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D9" w:rsidRPr="007B1BD9" w:rsidRDefault="007B1BD9" w:rsidP="00600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BD9">
        <w:rPr>
          <w:rFonts w:ascii="Times New Roman" w:eastAsia="Calibri" w:hAnsi="Times New Roman" w:cs="Times New Roman"/>
          <w:b/>
          <w:sz w:val="24"/>
          <w:szCs w:val="24"/>
        </w:rPr>
        <w:t>Административная контрольная работа</w:t>
      </w:r>
    </w:p>
    <w:p w:rsidR="007B1BD9" w:rsidRPr="007B1BD9" w:rsidRDefault="007B1BD9" w:rsidP="00600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BD9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60003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B1BD9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0003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B1BD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7B1BD9" w:rsidRPr="007B1BD9" w:rsidRDefault="007B1BD9" w:rsidP="00600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BD9">
        <w:rPr>
          <w:rFonts w:ascii="Times New Roman" w:eastAsia="Calibri" w:hAnsi="Times New Roman" w:cs="Times New Roman"/>
          <w:b/>
          <w:sz w:val="24"/>
          <w:szCs w:val="24"/>
        </w:rPr>
        <w:t>Учебный предмет «Алгебра»</w:t>
      </w:r>
    </w:p>
    <w:p w:rsidR="007B1BD9" w:rsidRPr="007B1BD9" w:rsidRDefault="007B1BD9" w:rsidP="00600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B1BD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7B1BD9" w:rsidRDefault="007B1BD9" w:rsidP="00600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BD9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</w:t>
      </w:r>
    </w:p>
    <w:p w:rsidR="007B1BD9" w:rsidRPr="007B1BD9" w:rsidRDefault="007B1BD9" w:rsidP="006000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B1BD9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контроль по алгебре в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B1BD9">
        <w:rPr>
          <w:rFonts w:ascii="Times New Roman" w:eastAsia="Calibri" w:hAnsi="Times New Roman" w:cs="Times New Roman"/>
          <w:sz w:val="24"/>
          <w:szCs w:val="24"/>
        </w:rPr>
        <w:t xml:space="preserve"> классе за первое полугодие   проводится в форме контрольной работы. Целью проведения контрольной работы</w:t>
      </w:r>
      <w:r w:rsidRPr="007B1B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1BD9">
        <w:rPr>
          <w:rFonts w:ascii="Times New Roman" w:eastAsia="Calibri" w:hAnsi="Times New Roman" w:cs="Times New Roman"/>
          <w:sz w:val="24"/>
          <w:szCs w:val="24"/>
        </w:rPr>
        <w:t xml:space="preserve">   является установление соответствия качества </w:t>
      </w:r>
      <w:proofErr w:type="gramStart"/>
      <w:r w:rsidRPr="007B1BD9">
        <w:rPr>
          <w:rFonts w:ascii="Times New Roman" w:eastAsia="Calibri" w:hAnsi="Times New Roman" w:cs="Times New Roman"/>
          <w:sz w:val="24"/>
          <w:szCs w:val="24"/>
        </w:rPr>
        <w:t>подготовки  обучающихся</w:t>
      </w:r>
      <w:proofErr w:type="gramEnd"/>
      <w:r w:rsidRPr="007B1BD9">
        <w:rPr>
          <w:rFonts w:ascii="Times New Roman" w:eastAsia="Calibri" w:hAnsi="Times New Roman" w:cs="Times New Roman"/>
          <w:sz w:val="24"/>
          <w:szCs w:val="24"/>
        </w:rPr>
        <w:t xml:space="preserve"> требованиям  федерального государственного образовательного стандарта основного общего образования</w:t>
      </w:r>
      <w:r w:rsidRPr="007B1BD9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7B1BD9">
        <w:rPr>
          <w:rFonts w:ascii="Times New Roman" w:eastAsia="Calibri" w:hAnsi="Times New Roman" w:cs="Times New Roman"/>
          <w:sz w:val="24"/>
          <w:szCs w:val="24"/>
        </w:rPr>
        <w:t xml:space="preserve">  выявления динамики результативности обучения по алгебре.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Структура контрольной работы.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>Работа  состоит</w:t>
      </w:r>
      <w:proofErr w:type="gramEnd"/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 двух частей и содержит 7</w:t>
      </w:r>
      <w:r w:rsidRPr="00E06A3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заданий. 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Часть 1</w:t>
      </w:r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состоит из 5 заданий</w:t>
      </w:r>
      <w:r w:rsid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Часть </w:t>
      </w:r>
      <w:proofErr w:type="gramStart"/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</w:t>
      </w:r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состоит</w:t>
      </w:r>
      <w:proofErr w:type="gramEnd"/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 2 заданий</w:t>
      </w:r>
      <w:r w:rsid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Предметное содержание</w:t>
      </w:r>
      <w:r w:rsidR="007B1BD9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.</w:t>
      </w:r>
      <w:r w:rsidRPr="00E06A34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 xml:space="preserve">  </w:t>
      </w:r>
    </w:p>
    <w:p w:rsidR="00E06A34" w:rsidRPr="007B1BD9" w:rsidRDefault="00E06A34" w:rsidP="0060003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Уравнения</w:t>
      </w:r>
      <w:r w:rsid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E06A34" w:rsidRPr="007B1BD9" w:rsidRDefault="00E06A34" w:rsidP="0060003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Функция</w:t>
      </w:r>
      <w:r w:rsid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E06A34" w:rsidRPr="007B1BD9" w:rsidRDefault="00E06A34" w:rsidP="0060003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Степень</w:t>
      </w:r>
      <w:r w:rsid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E06A34" w:rsidRPr="007B1BD9" w:rsidRDefault="00E06A34" w:rsidP="0060003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Одночлены</w:t>
      </w:r>
      <w:r w:rsidR="007B1BD9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7B1BD9" w:rsidRDefault="00E06A34" w:rsidP="006000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Виды учебной деятельности</w:t>
      </w:r>
      <w:r w:rsidR="007B1BD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</w:p>
    <w:p w:rsidR="007B1BD9" w:rsidRPr="007B1BD9" w:rsidRDefault="007B1BD9" w:rsidP="006000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Р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ешение линейных уравнений</w:t>
      </w: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7B1BD9" w:rsidRPr="007B1BD9" w:rsidRDefault="007B1BD9" w:rsidP="006000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В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ычисление значений функции по формуле</w:t>
      </w: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7B1BD9" w:rsidRPr="007B1BD9" w:rsidRDefault="007B1BD9" w:rsidP="006000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П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остроение графика линейной функции</w:t>
      </w: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7B1BD9" w:rsidRPr="007B1BD9" w:rsidRDefault="007B1BD9" w:rsidP="006000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П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рименение свойств степени</w:t>
      </w: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7B1BD9" w:rsidRPr="007B1BD9" w:rsidRDefault="007B1BD9" w:rsidP="006000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П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риведение одночлена в стандартный вид</w:t>
      </w: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06A34" w:rsidRPr="007B1BD9" w:rsidRDefault="007B1BD9" w:rsidP="006000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С</w:t>
      </w:r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оставление математической модели при решении </w:t>
      </w:r>
      <w:proofErr w:type="gramStart"/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текстовой  задачи</w:t>
      </w:r>
      <w:proofErr w:type="gramEnd"/>
      <w:r w:rsidR="00E06A34" w:rsidRPr="007B1BD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>На  выполнение</w:t>
      </w:r>
      <w:proofErr w:type="gramEnd"/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контрольной работы отводится 45 мин . 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Сроки проведения</w:t>
      </w:r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декабрь 202</w:t>
      </w:r>
      <w:r w:rsidR="00600030">
        <w:rPr>
          <w:rFonts w:ascii="Times New Roman" w:eastAsia="SimSun" w:hAnsi="Times New Roman" w:cs="Times New Roman"/>
          <w:sz w:val="24"/>
          <w:szCs w:val="24"/>
          <w:lang w:eastAsia="ru-RU"/>
        </w:rPr>
        <w:t>5</w:t>
      </w:r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года.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Система оценивания </w:t>
      </w:r>
      <w:proofErr w:type="gramStart"/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всей  контрольной</w:t>
      </w:r>
      <w:proofErr w:type="gramEnd"/>
      <w:r w:rsidRPr="00E06A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работы.</w:t>
      </w:r>
    </w:p>
    <w:p w:rsidR="00E06A34" w:rsidRPr="00E06A34" w:rsidRDefault="007B1BD9" w:rsidP="006000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Задания  части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1 оцениваются</w:t>
      </w:r>
      <w:r w:rsidR="00E06A34" w:rsidRPr="00E06A3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 </w:t>
      </w:r>
      <w:r w:rsidR="00E06A34" w:rsidRPr="00E06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 баллом- суммарное число баллов-</w:t>
      </w:r>
      <w:r w:rsidR="00E06A34" w:rsidRPr="00E06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="00E06A34" w:rsidRPr="00E06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баллов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7B1BD9" w:rsidRPr="00E06A34" w:rsidRDefault="007B1BD9" w:rsidP="006000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Задания  части 2 оцениваются</w:t>
      </w:r>
      <w:r w:rsidRPr="00E06A3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 </w:t>
      </w:r>
      <w:r w:rsidRPr="00E06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 и 3 баллами - суммарное число баллов-</w:t>
      </w:r>
      <w:r w:rsidRPr="00E06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Pr="00E06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баллов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E06A34" w:rsidRPr="00E06A34" w:rsidRDefault="00E06A34" w:rsidP="006000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SimSun" w:hAnsi="Times New Roman" w:cs="Times New Roman"/>
          <w:sz w:val="24"/>
          <w:szCs w:val="24"/>
          <w:lang w:eastAsia="ru-RU"/>
        </w:rPr>
        <w:t>Максимальное количество баллов за выполнение работы – 12 баллов.</w:t>
      </w:r>
    </w:p>
    <w:p w:rsidR="00E06A34" w:rsidRPr="007B1BD9" w:rsidRDefault="00E06A34" w:rsidP="006000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B1BD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0"/>
        <w:gridCol w:w="1408"/>
        <w:gridCol w:w="1204"/>
        <w:gridCol w:w="1248"/>
        <w:gridCol w:w="899"/>
      </w:tblGrid>
      <w:tr w:rsidR="00E06A34" w:rsidRPr="00E06A34" w:rsidTr="00E06A34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«5»</w:t>
            </w:r>
          </w:p>
        </w:tc>
      </w:tr>
      <w:tr w:rsidR="00E06A34" w:rsidRPr="00E06A34" w:rsidTr="00E06A34">
        <w:tc>
          <w:tcPr>
            <w:tcW w:w="4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Процент выполнения контрольной работы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50-74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75-84</w:t>
            </w:r>
          </w:p>
        </w:tc>
        <w:tc>
          <w:tcPr>
            <w:tcW w:w="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A34" w:rsidRPr="00E06A34" w:rsidRDefault="00E06A34" w:rsidP="00600030">
            <w:pPr>
              <w:widowControl w:val="0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E06A34">
              <w:rPr>
                <w:rFonts w:eastAsia="SimSun"/>
                <w:sz w:val="24"/>
                <w:szCs w:val="24"/>
                <w:lang w:eastAsia="ru-RU"/>
              </w:rPr>
              <w:t>85-100</w:t>
            </w:r>
          </w:p>
        </w:tc>
      </w:tr>
    </w:tbl>
    <w:p w:rsidR="00E06A34" w:rsidRPr="00E06A34" w:rsidRDefault="00E06A34" w:rsidP="006000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600030" w:rsidRDefault="0060003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Демонстрационный вариант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1.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1. (1 балл)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Функция задана формулой у = 5х - 10. Найдите значение у, если х = 4.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2. (1 балл)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Постройте график функции у = 3х - 3.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Решите уравнения: 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балл) а) 4 (х + 7) = 3 - </w:t>
      </w:r>
      <w:proofErr w:type="gramStart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х  ;</w:t>
      </w:r>
      <w:proofErr w:type="gramEnd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Раскройте скобки и приведите подобные слагаемые: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(1 балл) а) (3 - 0,4</w:t>
      </w:r>
      <w:proofErr w:type="gramStart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а)  -</w:t>
      </w:r>
      <w:proofErr w:type="gramEnd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(10 - 0,8а);  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5.Выполните действия: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(1 балл) а) у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proofErr w:type="gramStart"/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;</w:t>
      </w:r>
      <w:proofErr w:type="gramEnd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(1 балл)  б) х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: х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: х    (1 балл) в) (3а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; (1 балл) г) (-2а 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4.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</w:pPr>
      <w:r w:rsidRPr="00E06A34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t>Часть 2.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(2 балл)</w:t>
      </w:r>
      <w:r w:rsidR="002D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-10а 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5а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7. (3 балла) Решите задачу.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Расстояние между двумя городами мотоциклист проехал за 1,2 </w:t>
      </w:r>
      <w:proofErr w:type="gramStart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,</w:t>
      </w:r>
      <w:proofErr w:type="gramEnd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велосипедист за 4 часа.  Найдите скорость </w:t>
      </w:r>
      <w:proofErr w:type="gramStart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мотоциклиста ,</w:t>
      </w:r>
      <w:proofErr w:type="gramEnd"/>
      <w:r w:rsidRPr="00E0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известно ,Что она на 56км/ч больше скорости велосипедиста.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06A34" w:rsidRPr="00E06A34" w:rsidRDefault="00E06A34" w:rsidP="00E06A34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06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</w:p>
    <w:p w:rsidR="00E06A34" w:rsidRPr="00600030" w:rsidRDefault="00600030" w:rsidP="00600030">
      <w:pPr>
        <w:autoSpaceDE w:val="0"/>
        <w:autoSpaceDN w:val="0"/>
        <w:adjustRightInd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bookmarkStart w:id="0" w:name="_GoBack"/>
      <w:bookmarkEnd w:id="0"/>
    </w:p>
    <w:sectPr w:rsidR="00E06A34" w:rsidRPr="0060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266"/>
    <w:multiLevelType w:val="hybridMultilevel"/>
    <w:tmpl w:val="94A2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D79"/>
    <w:multiLevelType w:val="hybridMultilevel"/>
    <w:tmpl w:val="A12C8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2CD7"/>
    <w:multiLevelType w:val="multilevel"/>
    <w:tmpl w:val="FABA70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B4"/>
    <w:rsid w:val="002D3A68"/>
    <w:rsid w:val="00581831"/>
    <w:rsid w:val="00600030"/>
    <w:rsid w:val="007B1BD9"/>
    <w:rsid w:val="009057B4"/>
    <w:rsid w:val="00CF3C93"/>
    <w:rsid w:val="00E0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092A"/>
  <w15:chartTrackingRefBased/>
  <w15:docId w15:val="{1303A7EC-8FA2-4AD4-8128-A6F1EDE2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6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B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dcterms:created xsi:type="dcterms:W3CDTF">2025-12-01T07:01:00Z</dcterms:created>
  <dcterms:modified xsi:type="dcterms:W3CDTF">2025-12-01T07:01:00Z</dcterms:modified>
</cp:coreProperties>
</file>