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F17AE" w14:textId="77777777" w:rsidR="00292289" w:rsidRPr="00292289" w:rsidRDefault="00292289" w:rsidP="00794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289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Административная контрольная работа   </w:t>
      </w:r>
    </w:p>
    <w:p w14:paraId="177C28CF" w14:textId="146BEEDF" w:rsidR="00292289" w:rsidRPr="00292289" w:rsidRDefault="00292289" w:rsidP="00794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289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794B4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92289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794B4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9228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11364254" w14:textId="77777777" w:rsidR="00292289" w:rsidRPr="00292289" w:rsidRDefault="00292289" w:rsidP="00794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289">
        <w:rPr>
          <w:rFonts w:ascii="Times New Roman" w:eastAsia="Calibri" w:hAnsi="Times New Roman" w:cs="Times New Roman"/>
          <w:b/>
          <w:sz w:val="24"/>
          <w:szCs w:val="24"/>
        </w:rPr>
        <w:t>Учебный предмет «Геометрия»</w:t>
      </w:r>
    </w:p>
    <w:p w14:paraId="699B3BAC" w14:textId="1CFCE84C" w:rsidR="00292289" w:rsidRPr="00292289" w:rsidRDefault="00292289" w:rsidP="00794B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9228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14:paraId="034D274E" w14:textId="77777777" w:rsidR="00292289" w:rsidRPr="00292289" w:rsidRDefault="00292289" w:rsidP="00794B4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29228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  Пояснительная записка</w:t>
      </w:r>
    </w:p>
    <w:p w14:paraId="41E98B71" w14:textId="1881DBC1" w:rsidR="00292289" w:rsidRPr="00292289" w:rsidRDefault="00292289" w:rsidP="00794B4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9228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Административная контрольная работа по геометрии в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7</w:t>
      </w:r>
      <w:r w:rsidRPr="0029228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классе за первое полугодие проводится в форме контрольной работы.    Целью проведения контрольной работы    является установление соответствия качества </w:t>
      </w:r>
      <w:proofErr w:type="gramStart"/>
      <w:r w:rsidRPr="00292289">
        <w:rPr>
          <w:rFonts w:ascii="Times New Roman" w:eastAsia="SimSun" w:hAnsi="Times New Roman" w:cs="Times New Roman"/>
          <w:sz w:val="24"/>
          <w:szCs w:val="24"/>
          <w:lang w:eastAsia="ru-RU"/>
        </w:rPr>
        <w:t>подготовки  обучающихся</w:t>
      </w:r>
      <w:proofErr w:type="gramEnd"/>
      <w:r w:rsidRPr="0029228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требованиям  федерального государственного образовательного стандарта основного общего образования, выявления динамики результативности обучения по геометрии.</w:t>
      </w:r>
    </w:p>
    <w:p w14:paraId="3797390F" w14:textId="77777777" w:rsidR="00292289" w:rsidRPr="00292289" w:rsidRDefault="00292289" w:rsidP="00794B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74B81C" w14:textId="77777777" w:rsidR="00292289" w:rsidRPr="00292289" w:rsidRDefault="00292289" w:rsidP="00794B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289">
        <w:rPr>
          <w:rFonts w:ascii="Times New Roman" w:eastAsia="Calibri" w:hAnsi="Times New Roman" w:cs="Times New Roman"/>
          <w:b/>
          <w:sz w:val="24"/>
          <w:szCs w:val="24"/>
        </w:rPr>
        <w:t>Структура контрольной работы.</w:t>
      </w:r>
      <w:r w:rsidRPr="002922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7BC7E4D5" w14:textId="77777777" w:rsidR="00292289" w:rsidRPr="00292289" w:rsidRDefault="00292289" w:rsidP="00794B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A2B757" w14:textId="27F62EBD" w:rsidR="00292289" w:rsidRPr="00292289" w:rsidRDefault="00292289" w:rsidP="00794B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289">
        <w:rPr>
          <w:rFonts w:ascii="Times New Roman" w:eastAsia="Calibri" w:hAnsi="Times New Roman" w:cs="Times New Roman"/>
          <w:sz w:val="24"/>
          <w:szCs w:val="24"/>
        </w:rPr>
        <w:t xml:space="preserve">Работа состоит из двух частей и содержит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292289">
        <w:rPr>
          <w:rFonts w:ascii="Times New Roman" w:eastAsia="Calibri" w:hAnsi="Times New Roman" w:cs="Times New Roman"/>
          <w:sz w:val="24"/>
          <w:szCs w:val="24"/>
        </w:rPr>
        <w:t xml:space="preserve"> заданий.                                                                                                        </w:t>
      </w:r>
    </w:p>
    <w:p w14:paraId="0360571B" w14:textId="02F212D2" w:rsidR="00292289" w:rsidRPr="00292289" w:rsidRDefault="00292289" w:rsidP="00794B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289">
        <w:rPr>
          <w:rFonts w:ascii="Times New Roman" w:eastAsia="Calibri" w:hAnsi="Times New Roman" w:cs="Times New Roman"/>
          <w:b/>
          <w:sz w:val="24"/>
          <w:szCs w:val="24"/>
        </w:rPr>
        <w:t xml:space="preserve">Часть 1 </w:t>
      </w:r>
      <w:r w:rsidRPr="00292289">
        <w:rPr>
          <w:rFonts w:ascii="Times New Roman" w:eastAsia="Calibri" w:hAnsi="Times New Roman" w:cs="Times New Roman"/>
          <w:sz w:val="24"/>
          <w:szCs w:val="24"/>
        </w:rPr>
        <w:t xml:space="preserve">состоит из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292289">
        <w:rPr>
          <w:rFonts w:ascii="Times New Roman" w:eastAsia="Calibri" w:hAnsi="Times New Roman" w:cs="Times New Roman"/>
          <w:sz w:val="24"/>
          <w:szCs w:val="24"/>
        </w:rPr>
        <w:t xml:space="preserve"> заданий.                                                                                                                       </w:t>
      </w:r>
      <w:r w:rsidRPr="0029228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</w:p>
    <w:p w14:paraId="21FA59C3" w14:textId="77777777" w:rsidR="00292289" w:rsidRPr="00292289" w:rsidRDefault="00292289" w:rsidP="00794B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289">
        <w:rPr>
          <w:rFonts w:ascii="Times New Roman" w:eastAsia="Calibri" w:hAnsi="Times New Roman" w:cs="Times New Roman"/>
          <w:b/>
          <w:sz w:val="24"/>
          <w:szCs w:val="24"/>
        </w:rPr>
        <w:t>Часть 2</w:t>
      </w:r>
      <w:r w:rsidRPr="00292289">
        <w:rPr>
          <w:rFonts w:ascii="Times New Roman" w:eastAsia="Calibri" w:hAnsi="Times New Roman" w:cs="Times New Roman"/>
          <w:sz w:val="24"/>
          <w:szCs w:val="24"/>
        </w:rPr>
        <w:t xml:space="preserve"> состоит из 2 заданий.             </w:t>
      </w:r>
    </w:p>
    <w:p w14:paraId="1C525519" w14:textId="77777777" w:rsidR="00292289" w:rsidRPr="00292289" w:rsidRDefault="00292289" w:rsidP="00794B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2289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14:paraId="1D976FF5" w14:textId="77777777" w:rsidR="00292289" w:rsidRPr="00292289" w:rsidRDefault="00292289" w:rsidP="00794B4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29228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9228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Распределение заданий контрольной работы по содержанию и видам деятельности.</w:t>
      </w:r>
    </w:p>
    <w:p w14:paraId="55AED59B" w14:textId="676193FC" w:rsidR="00292289" w:rsidRPr="00292289" w:rsidRDefault="00292289" w:rsidP="00794B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2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0FB17D05" w14:textId="77777777" w:rsidR="00292289" w:rsidRDefault="004D0A8C" w:rsidP="00794B40">
      <w:pPr>
        <w:spacing w:after="0" w:line="240" w:lineRule="auto"/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Предметное содержание</w:t>
      </w:r>
      <w:r w:rsidR="00292289">
        <w:rPr>
          <w:rFonts w:ascii="Times New Roman" w:eastAsia="SimSun" w:hAnsi="Times New Roman" w:cs="Times New Roman"/>
          <w:b/>
          <w:iCs/>
          <w:sz w:val="24"/>
          <w:szCs w:val="24"/>
          <w:lang w:eastAsia="ru-RU"/>
        </w:rPr>
        <w:t>.</w:t>
      </w:r>
    </w:p>
    <w:p w14:paraId="0FF5754A" w14:textId="57D6AB38" w:rsidR="00292289" w:rsidRPr="00292289" w:rsidRDefault="00292289" w:rsidP="00794B4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iCs/>
          <w:sz w:val="24"/>
          <w:szCs w:val="24"/>
          <w:lang w:eastAsia="ru-RU"/>
        </w:rPr>
      </w:pPr>
      <w:r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>О</w:t>
      </w:r>
      <w:r w:rsidR="004D0A8C"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>трезок</w:t>
      </w:r>
      <w:r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>.</w:t>
      </w:r>
      <w:r w:rsidR="004D0A8C"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 xml:space="preserve"> </w:t>
      </w:r>
    </w:p>
    <w:p w14:paraId="03454C13" w14:textId="24F82126" w:rsidR="00292289" w:rsidRPr="00292289" w:rsidRDefault="00292289" w:rsidP="00794B4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iCs/>
          <w:sz w:val="24"/>
          <w:szCs w:val="24"/>
          <w:lang w:eastAsia="ru-RU"/>
        </w:rPr>
      </w:pPr>
      <w:r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>С</w:t>
      </w:r>
      <w:r w:rsidR="004D0A8C"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>межные и вертикальные углы</w:t>
      </w:r>
      <w:r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>.</w:t>
      </w:r>
    </w:p>
    <w:p w14:paraId="5D99BC50" w14:textId="05546EE8" w:rsidR="00292289" w:rsidRPr="00292289" w:rsidRDefault="00292289" w:rsidP="00794B4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iCs/>
          <w:sz w:val="24"/>
          <w:szCs w:val="24"/>
          <w:lang w:eastAsia="ru-RU"/>
        </w:rPr>
      </w:pPr>
      <w:r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>Т</w:t>
      </w:r>
      <w:r w:rsidR="004D0A8C"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>реугольник</w:t>
      </w:r>
      <w:r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>.</w:t>
      </w:r>
    </w:p>
    <w:p w14:paraId="4D6B6765" w14:textId="583DECA3" w:rsidR="004D0A8C" w:rsidRPr="00292289" w:rsidRDefault="00292289" w:rsidP="00794B4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SimSun" w:hAnsi="Times New Roman"/>
          <w:iCs/>
          <w:sz w:val="24"/>
          <w:szCs w:val="24"/>
          <w:lang w:eastAsia="ru-RU"/>
        </w:rPr>
      </w:pPr>
      <w:r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>П</w:t>
      </w:r>
      <w:r w:rsidR="004D0A8C"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>ризнаки равенства треугольников</w:t>
      </w:r>
      <w:r w:rsidRPr="00292289">
        <w:rPr>
          <w:rFonts w:ascii="Times New Roman" w:eastAsia="SimSun" w:hAnsi="Times New Roman"/>
          <w:iCs/>
          <w:sz w:val="24"/>
          <w:szCs w:val="24"/>
          <w:lang w:eastAsia="ru-RU"/>
        </w:rPr>
        <w:t>.</w:t>
      </w:r>
    </w:p>
    <w:p w14:paraId="7EBA58F0" w14:textId="77777777" w:rsidR="00292289" w:rsidRDefault="004D0A8C" w:rsidP="00794B4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Виды учебной деятельност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и</w:t>
      </w:r>
      <w:r w:rsidR="0029228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</w:t>
      </w:r>
    </w:p>
    <w:p w14:paraId="0791904F" w14:textId="66080EDE" w:rsidR="00292289" w:rsidRPr="00292289" w:rsidRDefault="00292289" w:rsidP="00794B4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292289">
        <w:rPr>
          <w:rFonts w:ascii="Times New Roman" w:eastAsia="SimSun" w:hAnsi="Times New Roman"/>
          <w:sz w:val="24"/>
          <w:szCs w:val="24"/>
          <w:lang w:eastAsia="ru-RU"/>
        </w:rPr>
        <w:t>Н</w:t>
      </w:r>
      <w:r w:rsidR="004D0A8C" w:rsidRPr="00292289">
        <w:rPr>
          <w:rFonts w:ascii="Times New Roman" w:eastAsia="SimSun" w:hAnsi="Times New Roman"/>
          <w:sz w:val="24"/>
          <w:szCs w:val="24"/>
          <w:lang w:eastAsia="ru-RU"/>
        </w:rPr>
        <w:t>ахождение длины отрезка</w:t>
      </w:r>
      <w:r w:rsidRPr="00292289"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14:paraId="6F16CD66" w14:textId="4D81CFCB" w:rsidR="00292289" w:rsidRPr="00292289" w:rsidRDefault="00292289" w:rsidP="00794B4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  <w:r w:rsidRPr="00292289">
        <w:rPr>
          <w:rFonts w:ascii="Times New Roman" w:eastAsia="SimSun" w:hAnsi="Times New Roman"/>
          <w:sz w:val="24"/>
          <w:szCs w:val="24"/>
          <w:lang w:eastAsia="ru-RU"/>
        </w:rPr>
        <w:t>Н</w:t>
      </w:r>
      <w:r w:rsidR="004D0A8C" w:rsidRPr="00292289">
        <w:rPr>
          <w:rFonts w:ascii="Times New Roman" w:eastAsia="SimSun" w:hAnsi="Times New Roman"/>
          <w:sz w:val="24"/>
          <w:szCs w:val="24"/>
          <w:lang w:eastAsia="ru-RU"/>
        </w:rPr>
        <w:t>ахождение смежных и вертикальных углов</w:t>
      </w:r>
      <w:r w:rsidRPr="00292289"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14:paraId="3FA0BC69" w14:textId="7B9705AB" w:rsidR="004D0A8C" w:rsidRPr="00292289" w:rsidRDefault="00292289" w:rsidP="00794B4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SimSun" w:hAnsi="Times New Roman"/>
          <w:bCs/>
          <w:i/>
          <w:iCs/>
          <w:sz w:val="24"/>
          <w:szCs w:val="24"/>
          <w:lang w:eastAsia="ru-RU"/>
        </w:rPr>
      </w:pPr>
      <w:r w:rsidRPr="00292289">
        <w:rPr>
          <w:rFonts w:ascii="Times New Roman" w:eastAsia="SimSun" w:hAnsi="Times New Roman"/>
          <w:sz w:val="24"/>
          <w:szCs w:val="24"/>
          <w:lang w:eastAsia="ru-RU"/>
        </w:rPr>
        <w:t>Д</w:t>
      </w:r>
      <w:r w:rsidR="004D0A8C" w:rsidRPr="00292289">
        <w:rPr>
          <w:rFonts w:ascii="Times New Roman" w:eastAsia="SimSun" w:hAnsi="Times New Roman"/>
          <w:sz w:val="24"/>
          <w:szCs w:val="24"/>
          <w:lang w:eastAsia="ru-RU"/>
        </w:rPr>
        <w:t>оказательство равенства треугольнико</w:t>
      </w:r>
      <w:r>
        <w:rPr>
          <w:rFonts w:ascii="Times New Roman" w:eastAsia="SimSun" w:hAnsi="Times New Roman"/>
          <w:sz w:val="24"/>
          <w:szCs w:val="24"/>
          <w:lang w:eastAsia="ru-RU"/>
        </w:rPr>
        <w:t>в</w:t>
      </w:r>
      <w:r w:rsidR="004D0A8C" w:rsidRPr="00292289"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14:paraId="1468D207" w14:textId="2FD7A73F" w:rsidR="004D0A8C" w:rsidRPr="00960B4D" w:rsidRDefault="004D0A8C" w:rsidP="00794B4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На  выполнение контрольной работы отводится 45 мин. </w:t>
      </w:r>
    </w:p>
    <w:p w14:paraId="144E0DC5" w14:textId="1EF7A81E" w:rsidR="004D0A8C" w:rsidRPr="00960B4D" w:rsidRDefault="004D0A8C" w:rsidP="00794B4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Сроки проведения</w:t>
      </w: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декабрь 202</w:t>
      </w:r>
      <w:r w:rsidR="00794B40">
        <w:rPr>
          <w:rFonts w:ascii="Times New Roman" w:eastAsia="SimSun" w:hAnsi="Times New Roman" w:cs="Times New Roman"/>
          <w:sz w:val="24"/>
          <w:szCs w:val="24"/>
          <w:lang w:eastAsia="ru-RU"/>
        </w:rPr>
        <w:t>5</w:t>
      </w: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года.</w:t>
      </w:r>
    </w:p>
    <w:p w14:paraId="1172ED06" w14:textId="77777777" w:rsidR="004D0A8C" w:rsidRPr="00960B4D" w:rsidRDefault="004D0A8C" w:rsidP="00794B4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Система оценивания </w:t>
      </w:r>
      <w:proofErr w:type="gramStart"/>
      <w:r w:rsidRPr="00960B4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всей  контрольной</w:t>
      </w:r>
      <w:proofErr w:type="gramEnd"/>
      <w:r w:rsidRPr="00960B4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работы.</w:t>
      </w:r>
    </w:p>
    <w:p w14:paraId="00FBCA56" w14:textId="3E5C2F54" w:rsidR="004D0A8C" w:rsidRPr="00960B4D" w:rsidRDefault="004D0A8C" w:rsidP="00794B4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Задания базового уровня </w:t>
      </w:r>
      <w:proofErr w:type="gramStart"/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оцениваются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1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баллом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– </w:t>
      </w:r>
      <w:r w:rsidR="0029228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суммарное число баллов -3 балла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568DFFD6" w14:textId="3B726D4B" w:rsidR="004D0A8C" w:rsidRPr="00960B4D" w:rsidRDefault="004D0A8C" w:rsidP="00794B4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>Задания повышенного уровня оцениваются 2 баллами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– </w:t>
      </w:r>
      <w:r w:rsidR="0029228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суммарное число баллов -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4 балл</w:t>
      </w:r>
      <w:r w:rsidR="00292289">
        <w:rPr>
          <w:rFonts w:ascii="Times New Roman" w:eastAsia="SimSu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Pr="00960B4D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 </w:t>
      </w:r>
    </w:p>
    <w:p w14:paraId="209C903C" w14:textId="4A604224" w:rsidR="004D0A8C" w:rsidRPr="00960B4D" w:rsidRDefault="004D0A8C" w:rsidP="00794B4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Максимальное количество баллов за выполнение работы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–</w:t>
      </w:r>
      <w:r w:rsidRPr="00960B4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7 баллов.</w:t>
      </w:r>
    </w:p>
    <w:p w14:paraId="3156046C" w14:textId="77777777" w:rsidR="004D0A8C" w:rsidRPr="00292289" w:rsidRDefault="004D0A8C" w:rsidP="00794B40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29228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Таблица перевода процентов выполнения всей контрольной работы в отметки по пятибалльной шкале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2"/>
        <w:gridCol w:w="1408"/>
        <w:gridCol w:w="1212"/>
        <w:gridCol w:w="1256"/>
        <w:gridCol w:w="907"/>
      </w:tblGrid>
      <w:tr w:rsidR="004D0A8C" w:rsidRPr="00960B4D" w14:paraId="5D946280" w14:textId="77777777" w:rsidTr="00F84AA7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66AB" w14:textId="77777777" w:rsidR="004D0A8C" w:rsidRPr="00960B4D" w:rsidRDefault="004D0A8C" w:rsidP="00794B4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Отметка по пятибал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л</w:t>
            </w: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ьной шкале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9A3D" w14:textId="77777777" w:rsidR="004D0A8C" w:rsidRPr="00960B4D" w:rsidRDefault="004D0A8C" w:rsidP="00794B4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1A7B" w14:textId="77777777" w:rsidR="004D0A8C" w:rsidRPr="00960B4D" w:rsidRDefault="004D0A8C" w:rsidP="00794B4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D87E" w14:textId="77777777" w:rsidR="004D0A8C" w:rsidRPr="00960B4D" w:rsidRDefault="004D0A8C" w:rsidP="00794B4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449F" w14:textId="77777777" w:rsidR="004D0A8C" w:rsidRPr="00960B4D" w:rsidRDefault="004D0A8C" w:rsidP="00794B4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«5»</w:t>
            </w:r>
          </w:p>
        </w:tc>
      </w:tr>
      <w:tr w:rsidR="004D0A8C" w:rsidRPr="00960B4D" w14:paraId="1098B24B" w14:textId="77777777" w:rsidTr="00F84AA7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A111" w14:textId="77777777" w:rsidR="004D0A8C" w:rsidRPr="00960B4D" w:rsidRDefault="004D0A8C" w:rsidP="00794B4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D779" w14:textId="77777777" w:rsidR="004D0A8C" w:rsidRPr="00960B4D" w:rsidRDefault="004D0A8C" w:rsidP="00794B4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360A" w14:textId="77777777" w:rsidR="004D0A8C" w:rsidRPr="00960B4D" w:rsidRDefault="004D0A8C" w:rsidP="00794B4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0BD9" w14:textId="77777777" w:rsidR="004D0A8C" w:rsidRPr="00960B4D" w:rsidRDefault="004D0A8C" w:rsidP="00794B4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8B74" w14:textId="77777777" w:rsidR="004D0A8C" w:rsidRPr="00960B4D" w:rsidRDefault="004D0A8C" w:rsidP="00794B4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60B4D">
              <w:rPr>
                <w:rFonts w:ascii="Times New Roman" w:eastAsia="SimSun" w:hAnsi="Times New Roman" w:cs="Times New Roman"/>
                <w:sz w:val="24"/>
                <w:szCs w:val="24"/>
              </w:rPr>
              <w:t>85-100</w:t>
            </w:r>
          </w:p>
        </w:tc>
      </w:tr>
    </w:tbl>
    <w:p w14:paraId="4CFC8FDB" w14:textId="77777777" w:rsidR="004D0A8C" w:rsidRDefault="004D0A8C" w:rsidP="00794B40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14:paraId="1027AFA2" w14:textId="77777777" w:rsidR="004D0A8C" w:rsidRPr="00960B4D" w:rsidRDefault="004D0A8C" w:rsidP="004D0A8C">
      <w:pPr>
        <w:spacing w:after="20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14:paraId="4ED06977" w14:textId="77777777" w:rsidR="00CD2904" w:rsidRDefault="00CD2904" w:rsidP="004D0A8C">
      <w:pPr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634278" w14:textId="77777777" w:rsidR="00794B40" w:rsidRDefault="00794B4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EA13F8C" w14:textId="1DF94F48" w:rsidR="000F4385" w:rsidRPr="00E07F07" w:rsidRDefault="004D0A8C" w:rsidP="00794B40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7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Демонстрационный в</w:t>
      </w:r>
      <w:r w:rsidR="007C3796" w:rsidRPr="00E07F07">
        <w:rPr>
          <w:rFonts w:ascii="Times New Roman" w:eastAsia="Times New Roman" w:hAnsi="Times New Roman"/>
          <w:b/>
          <w:sz w:val="24"/>
          <w:szCs w:val="24"/>
          <w:lang w:eastAsia="ru-RU"/>
        </w:rPr>
        <w:t>ариант</w:t>
      </w:r>
    </w:p>
    <w:p w14:paraId="4A246241" w14:textId="0766E779" w:rsidR="004D0A8C" w:rsidRPr="00C91A77" w:rsidRDefault="004D0A8C" w:rsidP="004D0A8C">
      <w:pPr>
        <w:pStyle w:val="a3"/>
        <w:ind w:left="283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Часть 1</w:t>
      </w:r>
    </w:p>
    <w:p w14:paraId="0F70F5A6" w14:textId="6BC15CDE" w:rsidR="00CC0D78" w:rsidRPr="00C91A77" w:rsidRDefault="00CC0D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D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 </w:t>
      </w: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К, Р, М лежат на одной прямой, причем МК=5,4см, КР=8см. Найдите МР</w:t>
      </w:r>
    </w:p>
    <w:p w14:paraId="52E26958" w14:textId="74149247" w:rsidR="00CC0D78" w:rsidRPr="00C91A77" w:rsidRDefault="00CC0D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0A8C" w:rsidRPr="004D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</w:t>
      </w:r>
      <w:proofErr w:type="gramStart"/>
      <w:r w:rsidR="004D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балл) </w:t>
      </w: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Периметр</w:t>
      </w:r>
      <w:proofErr w:type="gramEnd"/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равнобедренного треугольника равен 48см. Боковая сторона равна 12см. Найдите основание.</w:t>
      </w:r>
    </w:p>
    <w:p w14:paraId="0996521A" w14:textId="6D1676E3" w:rsidR="007C3796" w:rsidRPr="00C91A77" w:rsidRDefault="00CC0D78" w:rsidP="00CC0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C3796"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2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D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балл) </w:t>
      </w:r>
      <w:r w:rsidR="007C3796"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равнобедренного тупоугольного треугольника равен </w:t>
      </w:r>
      <w:smartTag w:uri="urn:schemas-microsoft-com:office:smarttags" w:element="metricconverter">
        <w:smartTagPr>
          <w:attr w:name="ProductID" w:val="45 см"/>
        </w:smartTagPr>
        <w:r w:rsidR="007C3796" w:rsidRPr="00C91A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45 см</w:t>
        </w:r>
      </w:smartTag>
      <w:r w:rsidR="007C3796"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одна из его сторон больше другой на </w:t>
      </w:r>
      <w:smartTag w:uri="urn:schemas-microsoft-com:office:smarttags" w:element="metricconverter">
        <w:smartTagPr>
          <w:attr w:name="ProductID" w:val="9 см"/>
        </w:smartTagPr>
        <w:r w:rsidR="007C3796" w:rsidRPr="00C91A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см</w:t>
        </w:r>
      </w:smartTag>
      <w:r w:rsidR="007C3796"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стороны этого треугольника.</w:t>
      </w:r>
    </w:p>
    <w:p w14:paraId="66D85E47" w14:textId="6359160B" w:rsidR="007C3796" w:rsidRPr="00C91A77" w:rsidRDefault="004D0A8C" w:rsidP="007C3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Часть 2.</w:t>
      </w:r>
    </w:p>
    <w:p w14:paraId="05C6DD39" w14:textId="673673EC" w:rsidR="007C3796" w:rsidRPr="00C91A77" w:rsidRDefault="007C3796" w:rsidP="00CC0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A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5082B7" wp14:editId="72DFB20D">
            <wp:simplePos x="0" y="0"/>
            <wp:positionH relativeFrom="column">
              <wp:posOffset>4082415</wp:posOffset>
            </wp:positionH>
            <wp:positionV relativeFrom="paragraph">
              <wp:posOffset>103505</wp:posOffset>
            </wp:positionV>
            <wp:extent cx="1699260" cy="1219200"/>
            <wp:effectExtent l="0" t="0" r="0" b="0"/>
            <wp:wrapSquare wrapText="bothSides"/>
            <wp:docPr id="4" name="Рисунок 4" descr="t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D78"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D0A8C" w:rsidRPr="004D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( 2 балла) </w:t>
      </w: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Докажите равенство треугольников АВС  и ACD на рисунке, если     АВ = АС  и </w:t>
      </w:r>
      <w:r w:rsidRPr="00C91A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B3547D" wp14:editId="702FF640">
            <wp:extent cx="200025" cy="190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1=</w:t>
      </w:r>
      <w:r w:rsidRPr="00C91A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BD071F" wp14:editId="2ACC15E6">
            <wp:extent cx="200025" cy="190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</w:p>
    <w:p w14:paraId="15A5A86C" w14:textId="77777777" w:rsidR="007C3796" w:rsidRPr="00C91A77" w:rsidRDefault="007C3796" w:rsidP="007C3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23757" w14:textId="4B8EB954" w:rsidR="007C3796" w:rsidRPr="00C91A77" w:rsidRDefault="007C37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5F0B7" w14:textId="6F4043AA" w:rsidR="007C3796" w:rsidRPr="00C91A77" w:rsidRDefault="007C37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A5083" w14:textId="35147698" w:rsidR="007C3796" w:rsidRPr="007C3796" w:rsidRDefault="00CC0D78" w:rsidP="00CC0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A7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D0A8C" w:rsidRPr="004D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 </w:t>
      </w:r>
      <w:proofErr w:type="gramStart"/>
      <w:r w:rsidR="004D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балла)  </w:t>
      </w:r>
      <w:r w:rsidR="007C3796" w:rsidRPr="007C37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Отрезки</w:t>
      </w:r>
      <w:proofErr w:type="gramEnd"/>
      <w:r w:rsidR="007C3796" w:rsidRPr="007C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 и СD пересекаются в точке О. </w:t>
      </w:r>
    </w:p>
    <w:p w14:paraId="610FA2A8" w14:textId="667FDE82" w:rsidR="007C3796" w:rsidRPr="007C3796" w:rsidRDefault="007C3796" w:rsidP="00374EEA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Докажите равенство треугольников АСО  и  DВО, если известно, что      и </w:t>
      </w:r>
      <w:r w:rsidR="00794B40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635AF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.75pt">
            <v:imagedata r:id="rId8" o:title=""/>
          </v:shape>
        </w:pict>
      </w:r>
      <w:r w:rsidRPr="007C37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 =</w:t>
      </w:r>
      <w:r w:rsidR="00794B40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4A665C0">
          <v:shape id="_x0000_i1026" type="#_x0000_t75" style="width:15.75pt;height:15.75pt">
            <v:imagedata r:id="rId9" o:title=""/>
          </v:shape>
        </w:pict>
      </w:r>
      <w:r w:rsidRPr="007C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DBO  и  ВО = СО.  </w:t>
      </w:r>
    </w:p>
    <w:p w14:paraId="0F70D0E3" w14:textId="760A5F51" w:rsidR="007C3796" w:rsidRPr="00C91A77" w:rsidRDefault="007C37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72A40" w14:textId="1CECB471" w:rsidR="00374EEA" w:rsidRPr="00C91A77" w:rsidRDefault="00374E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308B3" w14:textId="1E0196F7" w:rsidR="00374EEA" w:rsidRPr="00C91A77" w:rsidRDefault="00374E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956B3" w14:textId="074FEA1F" w:rsidR="00374EEA" w:rsidRPr="00C91A77" w:rsidRDefault="00374E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FD5599E" w14:textId="56DBB845" w:rsidR="00374EEA" w:rsidRPr="00C91A77" w:rsidRDefault="00374E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91FE9" w14:textId="1889F641" w:rsidR="00374EEA" w:rsidRPr="00C91A77" w:rsidRDefault="00374E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8CF76" w14:textId="6FFBD661" w:rsidR="00374EEA" w:rsidRPr="00C91A77" w:rsidRDefault="00374E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07622" w14:textId="004F4D7B" w:rsidR="00374EEA" w:rsidRPr="00C91A77" w:rsidRDefault="00374E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4EEA" w:rsidRPr="00C9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74F"/>
    <w:multiLevelType w:val="hybridMultilevel"/>
    <w:tmpl w:val="789A3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7FA3"/>
    <w:multiLevelType w:val="hybridMultilevel"/>
    <w:tmpl w:val="D1DEC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D67C69"/>
    <w:multiLevelType w:val="hybridMultilevel"/>
    <w:tmpl w:val="EF7AE106"/>
    <w:lvl w:ilvl="0" w:tplc="E9E6D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7243"/>
    <w:multiLevelType w:val="hybridMultilevel"/>
    <w:tmpl w:val="D764C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94FB6"/>
    <w:multiLevelType w:val="hybridMultilevel"/>
    <w:tmpl w:val="9CB8B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55928"/>
    <w:multiLevelType w:val="hybridMultilevel"/>
    <w:tmpl w:val="15F82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53CA8"/>
    <w:multiLevelType w:val="hybridMultilevel"/>
    <w:tmpl w:val="259AF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85"/>
    <w:rsid w:val="000F4385"/>
    <w:rsid w:val="00292289"/>
    <w:rsid w:val="00374EEA"/>
    <w:rsid w:val="004D0A8C"/>
    <w:rsid w:val="00794B40"/>
    <w:rsid w:val="007C3796"/>
    <w:rsid w:val="00A96650"/>
    <w:rsid w:val="00C329FB"/>
    <w:rsid w:val="00C91A77"/>
    <w:rsid w:val="00CC0D78"/>
    <w:rsid w:val="00CD2904"/>
    <w:rsid w:val="00E0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C19164"/>
  <w15:chartTrackingRefBased/>
  <w15:docId w15:val="{D8669626-D544-43F4-B2D6-A26D12AA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qFormat/>
    <w:rsid w:val="004D0A8C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Редько</dc:creator>
  <cp:keywords/>
  <dc:description/>
  <cp:lastModifiedBy>Asiou</cp:lastModifiedBy>
  <cp:revision>2</cp:revision>
  <cp:lastPrinted>2018-12-16T07:01:00Z</cp:lastPrinted>
  <dcterms:created xsi:type="dcterms:W3CDTF">2025-12-01T07:03:00Z</dcterms:created>
  <dcterms:modified xsi:type="dcterms:W3CDTF">2025-12-01T07:03:00Z</dcterms:modified>
</cp:coreProperties>
</file>