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4CBF" w14:textId="77777777" w:rsidR="00790924" w:rsidRDefault="00790924" w:rsidP="00790924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Административный контроль.</w:t>
      </w:r>
    </w:p>
    <w:p w14:paraId="7267F4B4" w14:textId="77777777" w:rsidR="00790924" w:rsidRDefault="00790924" w:rsidP="00790924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2025-2026 учебный год  </w:t>
      </w:r>
    </w:p>
    <w:p w14:paraId="19239BDF" w14:textId="77777777" w:rsidR="00790924" w:rsidRDefault="00790924" w:rsidP="00790924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Учебный предмет «Математика»</w:t>
      </w:r>
    </w:p>
    <w:p w14:paraId="061F84DE" w14:textId="77777777" w:rsidR="00790924" w:rsidRDefault="00790924" w:rsidP="00790924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2 класс</w:t>
      </w:r>
    </w:p>
    <w:p w14:paraId="0238FDBD" w14:textId="77777777" w:rsidR="00790924" w:rsidRDefault="00790924" w:rsidP="00790924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14:paraId="5F6ADAE7" w14:textId="77777777" w:rsidR="00790924" w:rsidRDefault="00790924" w:rsidP="00790924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контроль по математике во 2 классе  за первое полугодие  проводится в форме контрольной работы. </w:t>
      </w:r>
    </w:p>
    <w:p w14:paraId="215CC64F" w14:textId="77777777" w:rsidR="00790924" w:rsidRDefault="00790924" w:rsidP="00790924">
      <w:pPr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   Целью проведения контрольной работы    является установление соответствия качества подготовки  обучающихся требованиям  федерального государственного образовательного стандарта начального общего образования, выявления динамики результативности обучения по математике.</w:t>
      </w:r>
    </w:p>
    <w:p w14:paraId="7F308EE0" w14:textId="77777777" w:rsidR="00790924" w:rsidRDefault="00790924" w:rsidP="00790924">
      <w:pPr>
        <w:spacing w:after="200" w:line="276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Структура контрольной работы.</w:t>
      </w:r>
    </w:p>
    <w:p w14:paraId="04E620D6" w14:textId="77777777" w:rsidR="00790924" w:rsidRDefault="00790924" w:rsidP="00790924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Работа  состоит из двух частей и содержит  5 </w:t>
      </w:r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заданий. </w:t>
      </w:r>
    </w:p>
    <w:p w14:paraId="0B867628" w14:textId="77777777" w:rsidR="00790924" w:rsidRDefault="00790924" w:rsidP="00790924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Часть 1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состоит из 4 заданий</w:t>
      </w:r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базового уровня.</w:t>
      </w:r>
    </w:p>
    <w:p w14:paraId="406F89CA" w14:textId="77777777" w:rsidR="00790924" w:rsidRDefault="00790924" w:rsidP="00790924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Часть 2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состоит  из  1 задания</w:t>
      </w:r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повышенного уровня.</w:t>
      </w:r>
    </w:p>
    <w:p w14:paraId="1205D923" w14:textId="77777777" w:rsidR="00790924" w:rsidRDefault="00790924" w:rsidP="00790924">
      <w:pPr>
        <w:autoSpaceDN w:val="0"/>
        <w:spacing w:after="0" w:line="360" w:lineRule="auto"/>
        <w:ind w:firstLine="567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Распределение заданий контрольной  работы по содержанию и видам учебной деятельности.</w:t>
      </w:r>
    </w:p>
    <w:p w14:paraId="0567C386" w14:textId="77777777" w:rsidR="00790924" w:rsidRDefault="00790924" w:rsidP="00790924">
      <w:pPr>
        <w:spacing w:after="200" w:line="276" w:lineRule="auto"/>
        <w:rPr>
          <w:rFonts w:ascii="Times New Roman" w:eastAsia="SimSu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iCs/>
          <w:sz w:val="24"/>
          <w:szCs w:val="24"/>
          <w:lang w:eastAsia="ru-RU"/>
        </w:rPr>
        <w:t xml:space="preserve">Предметное содержание. </w:t>
      </w:r>
    </w:p>
    <w:p w14:paraId="78C49ACE" w14:textId="77777777" w:rsidR="00790924" w:rsidRDefault="00790924" w:rsidP="007909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Текстовые</w:t>
      </w:r>
      <w:r>
        <w:rPr>
          <w:rFonts w:ascii="Times New Roman" w:eastAsia="SimSun" w:hAnsi="Times New Roman" w:cs="Times New Roman"/>
          <w:iCs/>
          <w:sz w:val="24"/>
          <w:szCs w:val="24"/>
          <w:lang w:val="en-US" w:eastAsia="ru-RU"/>
        </w:rPr>
        <w:t xml:space="preserve"> задачи.</w:t>
      </w:r>
    </w:p>
    <w:p w14:paraId="2973DAB5" w14:textId="77777777" w:rsidR="00790924" w:rsidRDefault="00790924" w:rsidP="007909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Арифметические</w:t>
      </w:r>
      <w:r>
        <w:rPr>
          <w:rFonts w:ascii="Times New Roman" w:eastAsia="SimSun" w:hAnsi="Times New Roman" w:cs="Times New Roman"/>
          <w:iCs/>
          <w:sz w:val="24"/>
          <w:szCs w:val="24"/>
          <w:lang w:val="en-US" w:eastAsia="ru-RU"/>
        </w:rPr>
        <w:t xml:space="preserve"> действия.</w:t>
      </w:r>
    </w:p>
    <w:p w14:paraId="5C9A0D9F" w14:textId="77777777" w:rsidR="00790924" w:rsidRDefault="00790924" w:rsidP="007909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val="en-US" w:eastAsia="ru-RU"/>
        </w:rPr>
        <w:t>Геометрические фигуры и величины</w:t>
      </w:r>
      <w:r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.</w:t>
      </w:r>
    </w:p>
    <w:p w14:paraId="1D096BA0" w14:textId="77777777" w:rsidR="00790924" w:rsidRDefault="00790924" w:rsidP="007909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Единицы</w:t>
      </w:r>
      <w:r>
        <w:rPr>
          <w:rFonts w:ascii="Times New Roman" w:eastAsia="SimSun" w:hAnsi="Times New Roman" w:cs="Times New Roman"/>
          <w:iCs/>
          <w:sz w:val="24"/>
          <w:szCs w:val="24"/>
          <w:lang w:val="en-US" w:eastAsia="ru-RU"/>
        </w:rPr>
        <w:t xml:space="preserve"> измерения</w:t>
      </w:r>
      <w:r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.</w:t>
      </w:r>
    </w:p>
    <w:p w14:paraId="0D728AF5" w14:textId="77777777" w:rsidR="00790924" w:rsidRDefault="00790924" w:rsidP="007909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Решение  нестандартных примеров</w:t>
      </w:r>
      <w:r>
        <w:rPr>
          <w:rFonts w:ascii="Times New Roman" w:eastAsia="SimSun" w:hAnsi="Times New Roman" w:cs="Times New Roman"/>
          <w:iCs/>
          <w:sz w:val="24"/>
          <w:szCs w:val="24"/>
          <w:lang w:val="en-US" w:eastAsia="ru-RU"/>
        </w:rPr>
        <w:t>.</w:t>
      </w:r>
    </w:p>
    <w:p w14:paraId="7E498475" w14:textId="77777777" w:rsidR="00790924" w:rsidRDefault="00790924" w:rsidP="00790924">
      <w:pPr>
        <w:spacing w:after="200" w:line="276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Виды учебной деятельности.</w:t>
      </w:r>
    </w:p>
    <w:p w14:paraId="656B8A31" w14:textId="77777777" w:rsidR="00790924" w:rsidRDefault="00790924" w:rsidP="00790924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Умение планировать ход решения задачи в 2 и более действий. Выбирать арифметические действия в соотвесвтии со смыслом задачи.</w:t>
      </w:r>
    </w:p>
    <w:p w14:paraId="69A16638" w14:textId="77777777" w:rsidR="00790924" w:rsidRDefault="00790924" w:rsidP="00790924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Умение выполнять сложение и вычитание в пределах 100.</w:t>
      </w:r>
    </w:p>
    <w:p w14:paraId="6FDB6C2D" w14:textId="77777777" w:rsidR="00790924" w:rsidRDefault="00790924" w:rsidP="00790924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Умение находить периметр и площадь прямоугольника.</w:t>
      </w:r>
    </w:p>
    <w:p w14:paraId="4FD1E186" w14:textId="77777777" w:rsidR="00790924" w:rsidRDefault="00790924" w:rsidP="0079092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Умение переводить одни единицы измерения в другие.  </w:t>
      </w:r>
    </w:p>
    <w:p w14:paraId="41C5B02A" w14:textId="77777777" w:rsidR="00790924" w:rsidRDefault="00790924" w:rsidP="0079092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Умение</w:t>
      </w:r>
      <w:r w:rsidRPr="001A2F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сравнивать несколько вариантов решения задачи, выбирать наиболее подходящий.</w:t>
      </w:r>
    </w:p>
    <w:p w14:paraId="580416F8" w14:textId="77777777" w:rsidR="00790924" w:rsidRDefault="00790924" w:rsidP="007909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FF20E86" w14:textId="77777777" w:rsidR="00790924" w:rsidRDefault="00790924" w:rsidP="00790924">
      <w:pPr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На  выполнение контрольной работы отводится 45 минут.</w:t>
      </w:r>
    </w:p>
    <w:p w14:paraId="7423E9C4" w14:textId="77777777" w:rsidR="00790924" w:rsidRDefault="00790924" w:rsidP="00790924">
      <w:pPr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Сроки проведения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декабрь 2025 года.</w:t>
      </w:r>
    </w:p>
    <w:p w14:paraId="20CC0229" w14:textId="77777777" w:rsidR="00790924" w:rsidRDefault="00790924" w:rsidP="00790924">
      <w:pPr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D7B9F68" w14:textId="77777777" w:rsidR="00790924" w:rsidRDefault="00790924" w:rsidP="00790924">
      <w:pPr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A9F41AF" w14:textId="77777777" w:rsidR="00790924" w:rsidRDefault="00790924" w:rsidP="00790924">
      <w:pPr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AA79570" w14:textId="77777777" w:rsidR="00790924" w:rsidRDefault="00790924" w:rsidP="00790924">
      <w:pPr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A1CD2BD" w14:textId="77777777" w:rsidR="00790924" w:rsidRDefault="00790924" w:rsidP="00790924">
      <w:pPr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ECD6975" w14:textId="77777777" w:rsidR="00790924" w:rsidRDefault="00790924" w:rsidP="00790924">
      <w:pPr>
        <w:spacing w:after="200" w:line="276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Система оценивания всей  контрольной работы.</w:t>
      </w:r>
    </w:p>
    <w:p w14:paraId="2953B4AD" w14:textId="77777777" w:rsidR="00790924" w:rsidRDefault="00790924" w:rsidP="00790924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Задания части 1 № 1, 2, 3 оцениваются  2  баллами, задание № 4 оценивается 1 баллом -   суммарное число баллов - 7 баллов.</w:t>
      </w:r>
    </w:p>
    <w:p w14:paraId="0B471E67" w14:textId="77777777" w:rsidR="00790924" w:rsidRDefault="00790924" w:rsidP="00790924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Задание части 2 оценивается 2 баллами- суммарное число  баллов - 2 балла. Максимальное количество баллов за выполнение работы – 9 баллов.</w:t>
      </w:r>
    </w:p>
    <w:p w14:paraId="426608D2" w14:textId="77777777" w:rsidR="00790924" w:rsidRDefault="00790924" w:rsidP="00790924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Таблица перевода процентов выполнения всей контрольной работы в отметки по пятибалльной шкале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62"/>
        <w:gridCol w:w="1408"/>
        <w:gridCol w:w="1212"/>
        <w:gridCol w:w="1256"/>
        <w:gridCol w:w="907"/>
      </w:tblGrid>
      <w:tr w:rsidR="00790924" w14:paraId="1D2EA059" w14:textId="77777777" w:rsidTr="00BB4335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2AFE" w14:textId="77777777" w:rsidR="00790924" w:rsidRDefault="00790924" w:rsidP="00BB43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2FC8" w14:textId="77777777" w:rsidR="00790924" w:rsidRDefault="00790924" w:rsidP="00BB43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FFDE" w14:textId="77777777" w:rsidR="00790924" w:rsidRDefault="00790924" w:rsidP="00BB43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DD5C" w14:textId="77777777" w:rsidR="00790924" w:rsidRDefault="00790924" w:rsidP="00BB43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F9F9" w14:textId="77777777" w:rsidR="00790924" w:rsidRDefault="00790924" w:rsidP="00BB43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«5»</w:t>
            </w:r>
          </w:p>
        </w:tc>
      </w:tr>
      <w:tr w:rsidR="00790924" w14:paraId="746CD8D4" w14:textId="77777777" w:rsidTr="00BB4335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3679" w14:textId="77777777" w:rsidR="00790924" w:rsidRDefault="00790924" w:rsidP="00BB43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Процент выполнения контрольной работы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8605" w14:textId="77777777" w:rsidR="00790924" w:rsidRDefault="00790924" w:rsidP="00BB43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0-49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1AEC" w14:textId="77777777" w:rsidR="00790924" w:rsidRDefault="00790924" w:rsidP="00BB43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50-74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B6E9" w14:textId="77777777" w:rsidR="00790924" w:rsidRDefault="00790924" w:rsidP="00BB43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75-84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E70E" w14:textId="77777777" w:rsidR="00790924" w:rsidRDefault="00790924" w:rsidP="00BB43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85-100</w:t>
            </w:r>
          </w:p>
        </w:tc>
      </w:tr>
    </w:tbl>
    <w:p w14:paraId="0EC72791" w14:textId="77777777" w:rsidR="00790924" w:rsidRDefault="00790924" w:rsidP="00790924">
      <w:pPr>
        <w:spacing w:after="200" w:line="276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14:paraId="0945A48B" w14:textId="77777777" w:rsidR="00790924" w:rsidRDefault="00790924" w:rsidP="00790924">
      <w:pPr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Демонстрационный вариант</w:t>
      </w:r>
    </w:p>
    <w:p w14:paraId="4FC62B2E" w14:textId="77777777" w:rsidR="00790924" w:rsidRDefault="00790924" w:rsidP="007909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Часть 1</w:t>
      </w: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br/>
      </w:r>
    </w:p>
    <w:p w14:paraId="007376E1" w14:textId="77777777" w:rsidR="00790924" w:rsidRDefault="00790924" w:rsidP="0079092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№1. Реши задачу:</w:t>
      </w:r>
    </w:p>
    <w:p w14:paraId="68A4502E" w14:textId="77777777" w:rsidR="00790924" w:rsidRDefault="00790924" w:rsidP="0079092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ёлочной гирлянде 9 красных лампочек, синих на 5 больше, чем красных, а жёлтых – столько, сколько красных и синих вместе. Сколько в гирлянде жёлтых лампочек?</w:t>
      </w:r>
    </w:p>
    <w:p w14:paraId="02A4E8A1" w14:textId="77777777" w:rsidR="00790924" w:rsidRDefault="00790924" w:rsidP="00790924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7D275B" w14:textId="77777777" w:rsidR="00790924" w:rsidRDefault="00790924" w:rsidP="0079092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2.Реши примеры:</w:t>
      </w:r>
    </w:p>
    <w:p w14:paraId="5B5B90BF" w14:textId="77777777" w:rsidR="00790924" w:rsidRDefault="00790924" w:rsidP="0079092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 + 30 =                60 – 3 =               35 – 5 + 7 =</w:t>
      </w:r>
    </w:p>
    <w:p w14:paraId="62CCD32E" w14:textId="77777777" w:rsidR="00790924" w:rsidRDefault="00790924" w:rsidP="0079092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 + 12 =                50 – 20 =              73 – (20 + 30) =</w:t>
      </w:r>
    </w:p>
    <w:p w14:paraId="66CE7A87" w14:textId="77777777" w:rsidR="00790924" w:rsidRDefault="00790924" w:rsidP="0079092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3F7FB0" w14:textId="77777777" w:rsidR="00790924" w:rsidRDefault="00790924" w:rsidP="0079092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3. Начерти прямоугольник со сторонами 2см и 3см. Найди периметр прямоугольника.</w:t>
      </w:r>
    </w:p>
    <w:p w14:paraId="111232F8" w14:textId="33674E70" w:rsidR="00790924" w:rsidRDefault="00790924" w:rsidP="0079092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.Вставь в «окошки» числа так, чтобы записи были верными:</w:t>
      </w:r>
    </w:p>
    <w:p w14:paraId="023A1822" w14:textId="77777777" w:rsidR="00790924" w:rsidRDefault="00790924" w:rsidP="00790924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D27A8" wp14:editId="52B7261B">
                <wp:simplePos x="0" y="0"/>
                <wp:positionH relativeFrom="column">
                  <wp:posOffset>2918460</wp:posOffset>
                </wp:positionH>
                <wp:positionV relativeFrom="paragraph">
                  <wp:posOffset>3810</wp:posOffset>
                </wp:positionV>
                <wp:extent cx="146685" cy="207010"/>
                <wp:effectExtent l="7620" t="12065" r="762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8380B" id="Прямоугольник 4" o:spid="_x0000_s1026" style="position:absolute;margin-left:229.8pt;margin-top:.3pt;width:11.55pt;height:1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3DBDFD" wp14:editId="76AE6720">
                <wp:simplePos x="0" y="0"/>
                <wp:positionH relativeFrom="column">
                  <wp:posOffset>1108710</wp:posOffset>
                </wp:positionH>
                <wp:positionV relativeFrom="paragraph">
                  <wp:posOffset>3810</wp:posOffset>
                </wp:positionV>
                <wp:extent cx="146685" cy="207010"/>
                <wp:effectExtent l="7620" t="12065" r="7620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8C7148" id="Прямоугольник 3" o:spid="_x0000_s1026" style="position:absolute;margin-left:87.3pt;margin-top:.3pt;width:11.55pt;height:1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дм 2 см = ⁪ см                  70 мм = ⁪ см</w:t>
      </w:r>
    </w:p>
    <w:p w14:paraId="09BC8122" w14:textId="77777777" w:rsidR="00790924" w:rsidRDefault="00790924" w:rsidP="00790924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2</w:t>
      </w:r>
    </w:p>
    <w:p w14:paraId="1FB2B259" w14:textId="2AC90591" w:rsidR="00790924" w:rsidRDefault="00790924" w:rsidP="0079092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*. Вместо звёздочек вставь знаки «+» или «- «, а в «окошки» запиши числа так, чтобы записи были верными:</w:t>
      </w:r>
    </w:p>
    <w:p w14:paraId="2570C542" w14:textId="77777777" w:rsidR="00790924" w:rsidRDefault="00790924" w:rsidP="00790924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73D20" wp14:editId="5FB0A9E6">
                <wp:simplePos x="0" y="0"/>
                <wp:positionH relativeFrom="column">
                  <wp:posOffset>208915</wp:posOffset>
                </wp:positionH>
                <wp:positionV relativeFrom="paragraph">
                  <wp:posOffset>-2540</wp:posOffset>
                </wp:positionV>
                <wp:extent cx="146685" cy="207010"/>
                <wp:effectExtent l="12700" t="5715" r="12065" b="63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EC31A" id="Прямоугольник 2" o:spid="_x0000_s1026" style="position:absolute;margin-left:16.45pt;margin-top:-.2pt;width:11.55pt;height:16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72BC04" wp14:editId="27A3A8AA">
                <wp:simplePos x="0" y="0"/>
                <wp:positionH relativeFrom="column">
                  <wp:posOffset>3242310</wp:posOffset>
                </wp:positionH>
                <wp:positionV relativeFrom="paragraph">
                  <wp:posOffset>-2540</wp:posOffset>
                </wp:positionV>
                <wp:extent cx="146685" cy="207010"/>
                <wp:effectExtent l="7620" t="5715" r="762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27B308" id="Прямоугольник 1" o:spid="_x0000_s1026" style="position:absolute;margin-left:255.3pt;margin-top:-.2pt;width:11.55pt;height:16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⁪ * 7 &lt; 14 – 7                       35 + 5 = 36 * ⁪</w:t>
      </w:r>
    </w:p>
    <w:p w14:paraId="724C43C3" w14:textId="77777777" w:rsidR="00790924" w:rsidRDefault="00790924" w:rsidP="00790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</w:t>
      </w:r>
    </w:p>
    <w:p w14:paraId="72D07CAC" w14:textId="77777777" w:rsidR="00790924" w:rsidRDefault="00790924" w:rsidP="00790924">
      <w:pPr>
        <w:spacing w:after="0" w:line="276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34BB936" w14:textId="77777777" w:rsidR="00790924" w:rsidRDefault="00790924" w:rsidP="00790924"/>
    <w:p w14:paraId="06F930B5" w14:textId="77777777" w:rsidR="00EE4026" w:rsidRDefault="00EE4026"/>
    <w:sectPr w:rsidR="00EE4026" w:rsidSect="007909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07E3"/>
    <w:multiLevelType w:val="multilevel"/>
    <w:tmpl w:val="10BE07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C55D1"/>
    <w:multiLevelType w:val="multilevel"/>
    <w:tmpl w:val="203C55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15D26"/>
    <w:multiLevelType w:val="multilevel"/>
    <w:tmpl w:val="39315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212081">
    <w:abstractNumId w:val="0"/>
  </w:num>
  <w:num w:numId="2" w16cid:durableId="1448156977">
    <w:abstractNumId w:val="1"/>
  </w:num>
  <w:num w:numId="3" w16cid:durableId="1137455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DC"/>
    <w:rsid w:val="002D6669"/>
    <w:rsid w:val="00330BE1"/>
    <w:rsid w:val="00790924"/>
    <w:rsid w:val="00CD22DC"/>
    <w:rsid w:val="00D15816"/>
    <w:rsid w:val="00E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FAE1"/>
  <w15:chartTrackingRefBased/>
  <w15:docId w15:val="{09E5438F-B820-4207-B0C4-F390CB4C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924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2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2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2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2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22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22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22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22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22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22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22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2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2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2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2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22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22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22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2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22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22D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qFormat/>
    <w:rsid w:val="00790924"/>
    <w:pPr>
      <w:widowControl w:val="0"/>
      <w:spacing w:after="0" w:line="240" w:lineRule="auto"/>
      <w:jc w:val="both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2025-12-08T11:38:00Z</dcterms:created>
  <dcterms:modified xsi:type="dcterms:W3CDTF">2025-12-08T11:38:00Z</dcterms:modified>
</cp:coreProperties>
</file>