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58A0" w14:textId="77777777" w:rsidR="005814A5" w:rsidRDefault="00CA3D9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Административный контроль.</w:t>
      </w:r>
    </w:p>
    <w:p w14:paraId="2219BE67" w14:textId="2E6A6D20" w:rsidR="005814A5" w:rsidRDefault="00CA3D9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</w:t>
      </w:r>
      <w:r w:rsidR="00A6006E">
        <w:rPr>
          <w:rFonts w:ascii="Times New Roman" w:eastAsia="SimSun" w:hAnsi="Times New Roman" w:cs="Times New Roman"/>
          <w:b/>
          <w:sz w:val="24"/>
          <w:szCs w:val="24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</w:rPr>
        <w:t>-202</w:t>
      </w:r>
      <w:r w:rsidR="00A6006E">
        <w:rPr>
          <w:rFonts w:ascii="Times New Roman" w:eastAsia="SimSun" w:hAnsi="Times New Roman" w:cs="Times New Roman"/>
          <w:b/>
          <w:sz w:val="24"/>
          <w:szCs w:val="24"/>
        </w:rPr>
        <w:t>6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учебный год  </w:t>
      </w:r>
    </w:p>
    <w:p w14:paraId="50AA4BCF" w14:textId="77777777" w:rsidR="005814A5" w:rsidRDefault="00CA3D9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Учебный предмет «Математика»</w:t>
      </w:r>
    </w:p>
    <w:p w14:paraId="302B2E99" w14:textId="77777777" w:rsidR="005814A5" w:rsidRDefault="00CA3D9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133C04">
        <w:rPr>
          <w:rFonts w:ascii="Times New Roman" w:eastAsia="SimSun" w:hAnsi="Times New Roman" w:cs="Times New Roman"/>
          <w:b/>
          <w:sz w:val="24"/>
          <w:szCs w:val="24"/>
        </w:rPr>
        <w:t>3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класс</w:t>
      </w:r>
    </w:p>
    <w:p w14:paraId="3BC01BD6" w14:textId="1A65C8F4" w:rsidR="006660B2" w:rsidRDefault="006660B2" w:rsidP="006660B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контроль по математике в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классе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первое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полугодие  проводится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контрольной работы. </w:t>
      </w:r>
    </w:p>
    <w:p w14:paraId="53F8B02A" w14:textId="77777777" w:rsidR="006660B2" w:rsidRDefault="006660B2" w:rsidP="006660B2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Целью проведения контрольной работы    является установление соответствия качества </w:t>
      </w:r>
      <w:proofErr w:type="gramStart"/>
      <w:r>
        <w:rPr>
          <w:rFonts w:ascii="Times New Roman" w:hAnsi="Times New Roman"/>
          <w:sz w:val="24"/>
          <w:szCs w:val="24"/>
        </w:rPr>
        <w:t>подготовки  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требованиям  федеральной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адаптированной начальной образовательной </w:t>
      </w:r>
      <w:proofErr w:type="gramStart"/>
      <w:r>
        <w:rPr>
          <w:rFonts w:ascii="Times New Roman" w:hAnsi="Times New Roman"/>
          <w:sz w:val="24"/>
          <w:szCs w:val="24"/>
        </w:rPr>
        <w:t>программы 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с ОВЗ, выявления динамики результативности обучения по математике.</w:t>
      </w:r>
    </w:p>
    <w:p w14:paraId="3BB7C769" w14:textId="77777777" w:rsidR="005814A5" w:rsidRDefault="00CA3D90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Структура контрольной работы.</w:t>
      </w:r>
    </w:p>
    <w:p w14:paraId="1469DE97" w14:textId="4238386F" w:rsidR="005814A5" w:rsidRDefault="00CA3D90">
      <w:pPr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Работа  состоит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из </w:t>
      </w:r>
      <w:proofErr w:type="gramStart"/>
      <w:r w:rsidR="006660B2"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заданий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A2D7A08" w14:textId="77777777" w:rsidR="005814A5" w:rsidRDefault="00CA3D90">
      <w:pPr>
        <w:autoSpaceDN w:val="0"/>
        <w:spacing w:after="0" w:line="36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Распределение заданий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</w:rPr>
        <w:t>контрольной  работы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по содержанию и видам учебной деятельности.</w:t>
      </w:r>
    </w:p>
    <w:p w14:paraId="4DAF74A0" w14:textId="77777777" w:rsidR="005814A5" w:rsidRDefault="00CA3D90">
      <w:pPr>
        <w:rPr>
          <w:rFonts w:ascii="Times New Roman" w:eastAsia="SimSun" w:hAnsi="Times New Roman" w:cs="Times New Roman"/>
          <w:b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Предметное содержание. </w:t>
      </w:r>
    </w:p>
    <w:p w14:paraId="5F19F14B" w14:textId="77777777" w:rsidR="005814A5" w:rsidRDefault="00CA3D90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Текстовые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задачи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.</w:t>
      </w:r>
    </w:p>
    <w:p w14:paraId="014ABBEB" w14:textId="77777777" w:rsidR="005814A5" w:rsidRDefault="00CA3D90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Таблица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умножения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деления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.</w:t>
      </w:r>
    </w:p>
    <w:p w14:paraId="2B17C88A" w14:textId="77777777" w:rsidR="005814A5" w:rsidRDefault="00CA3D90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Арифметические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действия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4A752961" w14:textId="77777777" w:rsidR="005814A5" w:rsidRDefault="00CA3D90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</w:rPr>
        <w:t>Единицы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измерения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0BC14C04" w14:textId="77777777" w:rsidR="005814A5" w:rsidRDefault="00CA3D90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Геометрические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фигуры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величины</w:t>
      </w:r>
      <w:proofErr w:type="spellEnd"/>
      <w:r>
        <w:rPr>
          <w:rFonts w:ascii="Times New Roman" w:eastAsia="SimSun" w:hAnsi="Times New Roman" w:cs="Times New Roman"/>
          <w:iCs/>
          <w:sz w:val="24"/>
          <w:szCs w:val="24"/>
        </w:rPr>
        <w:t>.</w:t>
      </w:r>
    </w:p>
    <w:p w14:paraId="118DE21D" w14:textId="77777777" w:rsidR="005814A5" w:rsidRDefault="00CA3D90">
      <w:pPr>
        <w:numPr>
          <w:ilvl w:val="0"/>
          <w:numId w:val="1"/>
        </w:numPr>
        <w:contextualSpacing/>
        <w:rPr>
          <w:rFonts w:ascii="Times New Roman" w:eastAsia="SimSu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iCs/>
          <w:sz w:val="24"/>
          <w:szCs w:val="24"/>
        </w:rPr>
        <w:t>Решение  нестандартных</w:t>
      </w:r>
      <w:proofErr w:type="gramEnd"/>
      <w:r>
        <w:rPr>
          <w:rFonts w:ascii="Times New Roman" w:eastAsia="SimSun" w:hAnsi="Times New Roman" w:cs="Times New Roman"/>
          <w:iCs/>
          <w:sz w:val="24"/>
          <w:szCs w:val="24"/>
        </w:rPr>
        <w:t xml:space="preserve"> примеров</w:t>
      </w:r>
      <w:r>
        <w:rPr>
          <w:rFonts w:ascii="Times New Roman" w:eastAsia="SimSun" w:hAnsi="Times New Roman" w:cs="Times New Roman"/>
          <w:iCs/>
          <w:sz w:val="24"/>
          <w:szCs w:val="24"/>
          <w:lang w:val="en-US"/>
        </w:rPr>
        <w:t>.</w:t>
      </w:r>
    </w:p>
    <w:p w14:paraId="0B282FE8" w14:textId="77777777" w:rsidR="005814A5" w:rsidRDefault="00CA3D90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Виды учебной деятельности.</w:t>
      </w:r>
    </w:p>
    <w:p w14:paraId="1FC281B1" w14:textId="49420E3C" w:rsidR="005814A5" w:rsidRDefault="00CA3D90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Умение планировать ход решения задачи в 2 и более действий. Выбирать арифметические действия в </w:t>
      </w:r>
      <w:r w:rsidR="006660B2">
        <w:rPr>
          <w:rFonts w:ascii="Times New Roman" w:eastAsia="SimSun" w:hAnsi="Times New Roman" w:cs="Times New Roman"/>
          <w:sz w:val="24"/>
          <w:szCs w:val="24"/>
        </w:rPr>
        <w:t>соответствии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со смыслом задачи.</w:t>
      </w:r>
    </w:p>
    <w:p w14:paraId="03F635CD" w14:textId="77777777" w:rsidR="005814A5" w:rsidRDefault="00CA3D90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Формирование</w:t>
      </w:r>
      <w:r w:rsidRPr="00133C04">
        <w:rPr>
          <w:rFonts w:ascii="Times New Roman" w:eastAsia="SimSun" w:hAnsi="Times New Roman" w:cs="Times New Roman"/>
          <w:sz w:val="24"/>
          <w:szCs w:val="24"/>
        </w:rPr>
        <w:t xml:space="preserve"> навыков табличного умножения и деления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77AAC6D" w14:textId="02D0160A" w:rsidR="005814A5" w:rsidRDefault="00CA3D90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Умение выполнять сложение и вычитание</w:t>
      </w:r>
      <w:r w:rsidRPr="00133C04">
        <w:rPr>
          <w:rFonts w:ascii="Times New Roman" w:eastAsia="SimSun" w:hAnsi="Times New Roman" w:cs="Times New Roman"/>
          <w:sz w:val="24"/>
          <w:szCs w:val="24"/>
        </w:rPr>
        <w:t xml:space="preserve">, умножение и </w:t>
      </w:r>
      <w:proofErr w:type="gramStart"/>
      <w:r w:rsidRPr="00133C04">
        <w:rPr>
          <w:rFonts w:ascii="Times New Roman" w:eastAsia="SimSun" w:hAnsi="Times New Roman" w:cs="Times New Roman"/>
          <w:sz w:val="24"/>
          <w:szCs w:val="24"/>
        </w:rPr>
        <w:t xml:space="preserve">деление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6006E">
        <w:rPr>
          <w:rFonts w:ascii="Times New Roman" w:eastAsia="SimSun" w:hAnsi="Times New Roman" w:cs="Times New Roman"/>
          <w:sz w:val="24"/>
          <w:szCs w:val="24"/>
        </w:rPr>
        <w:t>двухзначных</w:t>
      </w:r>
      <w:proofErr w:type="gramEnd"/>
      <w:r w:rsidR="00A6006E">
        <w:rPr>
          <w:rFonts w:ascii="Times New Roman" w:eastAsia="SimSun" w:hAnsi="Times New Roman" w:cs="Times New Roman"/>
          <w:sz w:val="24"/>
          <w:szCs w:val="24"/>
        </w:rPr>
        <w:t xml:space="preserve"> чисел </w:t>
      </w:r>
      <w:r>
        <w:rPr>
          <w:rFonts w:ascii="Times New Roman" w:eastAsia="SimSun" w:hAnsi="Times New Roman" w:cs="Times New Roman"/>
          <w:sz w:val="24"/>
          <w:szCs w:val="24"/>
        </w:rPr>
        <w:t>в пределах 100.</w:t>
      </w:r>
    </w:p>
    <w:p w14:paraId="583598DA" w14:textId="03EA38FB" w:rsidR="005814A5" w:rsidRDefault="00CA3D90">
      <w:pPr>
        <w:numPr>
          <w:ilvl w:val="0"/>
          <w:numId w:val="2"/>
        </w:num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Умение находить площадь прямоугольника.</w:t>
      </w:r>
    </w:p>
    <w:p w14:paraId="1B35D96F" w14:textId="77777777" w:rsidR="005814A5" w:rsidRDefault="00CA3D9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Умение переводить одни единицы измерения в другие.  </w:t>
      </w:r>
    </w:p>
    <w:p w14:paraId="7BE342EC" w14:textId="77777777" w:rsidR="005814A5" w:rsidRDefault="00CA3D9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</w:t>
      </w:r>
      <w:r w:rsidRPr="00133C04">
        <w:rPr>
          <w:rFonts w:ascii="Times New Roman" w:eastAsia="Calibri" w:hAnsi="Times New Roman" w:cs="Times New Roman"/>
          <w:sz w:val="24"/>
          <w:szCs w:val="24"/>
        </w:rPr>
        <w:t xml:space="preserve"> сравнивать несколько вариантов решения задачи, выбирать наиболее подходящий.</w:t>
      </w:r>
    </w:p>
    <w:p w14:paraId="588B6280" w14:textId="77777777" w:rsidR="005814A5" w:rsidRDefault="00CA3D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4EB19F" w14:textId="2BD3ACD6" w:rsidR="005814A5" w:rsidRDefault="00CA3D90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На  выполнение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контрольной работы отводится 4</w:t>
      </w:r>
      <w:r w:rsidR="00A6006E">
        <w:rPr>
          <w:rFonts w:ascii="Times New Roman" w:eastAsia="SimSun" w:hAnsi="Times New Roman" w:cs="Times New Roman"/>
          <w:sz w:val="24"/>
          <w:szCs w:val="24"/>
        </w:rPr>
        <w:t>0</w:t>
      </w:r>
      <w:r>
        <w:rPr>
          <w:rFonts w:ascii="Times New Roman" w:eastAsia="SimSun" w:hAnsi="Times New Roman" w:cs="Times New Roman"/>
          <w:sz w:val="24"/>
          <w:szCs w:val="24"/>
        </w:rPr>
        <w:t xml:space="preserve"> минут.</w:t>
      </w:r>
    </w:p>
    <w:p w14:paraId="17150868" w14:textId="46681B8C" w:rsidR="005814A5" w:rsidRDefault="00CA3D90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Сроки проведения</w:t>
      </w:r>
      <w:r>
        <w:rPr>
          <w:rFonts w:ascii="Times New Roman" w:eastAsia="SimSun" w:hAnsi="Times New Roman" w:cs="Times New Roman"/>
          <w:sz w:val="24"/>
          <w:szCs w:val="24"/>
        </w:rPr>
        <w:t xml:space="preserve"> декабрь 202</w:t>
      </w:r>
      <w:r w:rsidR="00A6006E"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/>
          <w:sz w:val="24"/>
          <w:szCs w:val="24"/>
        </w:rPr>
        <w:t xml:space="preserve"> года.</w:t>
      </w:r>
    </w:p>
    <w:p w14:paraId="1CF04BEF" w14:textId="77777777" w:rsidR="005814A5" w:rsidRDefault="005814A5">
      <w:pPr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 w:val="24"/>
          <w:szCs w:val="24"/>
        </w:rPr>
      </w:pPr>
    </w:p>
    <w:p w14:paraId="499DD49C" w14:textId="77777777" w:rsidR="005814A5" w:rsidRDefault="00CA3D90">
      <w:pPr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Система оценивания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</w:rPr>
        <w:t>всей  контрольной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работы.</w:t>
      </w:r>
    </w:p>
    <w:p w14:paraId="4E5C7658" w14:textId="77777777" w:rsidR="00A6006E" w:rsidRDefault="00A6006E" w:rsidP="00A6006E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Задания № 1,2,3,5 части 1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оцениваются  2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 баллами, задание № 4 части 1 оценивается 1 баллом -   суммарное число баллов - 9 балла.</w:t>
      </w:r>
    </w:p>
    <w:p w14:paraId="46F234C5" w14:textId="3E87FE26" w:rsidR="005814A5" w:rsidRDefault="005814A5">
      <w:pPr>
        <w:rPr>
          <w:rFonts w:ascii="Times New Roman" w:eastAsia="SimSun" w:hAnsi="Times New Roman" w:cs="Times New Roman"/>
          <w:sz w:val="24"/>
          <w:szCs w:val="24"/>
        </w:rPr>
      </w:pPr>
    </w:p>
    <w:p w14:paraId="54DF4A13" w14:textId="3D367E46" w:rsidR="005814A5" w:rsidRDefault="00CA3D9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Максимальное количество баллов за выполнение работы – </w:t>
      </w:r>
      <w:r w:rsidR="00A6006E">
        <w:rPr>
          <w:rFonts w:ascii="Times New Roman" w:eastAsia="SimSun" w:hAnsi="Times New Roman" w:cs="Times New Roman"/>
          <w:sz w:val="24"/>
          <w:szCs w:val="24"/>
        </w:rPr>
        <w:t>9</w:t>
      </w:r>
      <w:r>
        <w:rPr>
          <w:rFonts w:ascii="Times New Roman" w:eastAsia="SimSun" w:hAnsi="Times New Roman" w:cs="Times New Roman"/>
          <w:sz w:val="24"/>
          <w:szCs w:val="24"/>
        </w:rPr>
        <w:t xml:space="preserve"> баллов.</w:t>
      </w:r>
    </w:p>
    <w:p w14:paraId="152992F2" w14:textId="015932A5" w:rsidR="005814A5" w:rsidRDefault="00CA3D9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  <w:r w:rsidR="00852E04">
        <w:rPr>
          <w:rFonts w:ascii="Times New Roman" w:eastAsia="SimSu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1443"/>
        <w:gridCol w:w="1239"/>
        <w:gridCol w:w="1284"/>
        <w:gridCol w:w="921"/>
      </w:tblGrid>
      <w:tr w:rsidR="005814A5" w14:paraId="1C16850F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1CC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AEAD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E84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DEE8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4FB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5814A5" w14:paraId="5E8DE27B" w14:textId="7777777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E4D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F40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7478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E9B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012" w14:textId="77777777" w:rsidR="005814A5" w:rsidRDefault="00CA3D9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14:paraId="043670C3" w14:textId="77777777" w:rsidR="005814A5" w:rsidRDefault="005814A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0A7C8" w14:textId="77777777" w:rsidR="005814A5" w:rsidRDefault="00CA3D9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Демонстрационный вариант </w:t>
      </w:r>
    </w:p>
    <w:p w14:paraId="43816D50" w14:textId="77777777" w:rsidR="005814A5" w:rsidRDefault="00CA3D9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 1</w:t>
      </w:r>
    </w:p>
    <w:p w14:paraId="574B5EBE" w14:textId="77777777" w:rsidR="005814A5" w:rsidRDefault="00CA3D9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1. Реши задачу:</w:t>
      </w:r>
    </w:p>
    <w:p w14:paraId="017E8036" w14:textId="614D37A5" w:rsidR="005814A5" w:rsidRDefault="00CA3D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Три бригады рабочих заасфальтировали 80</w:t>
      </w:r>
      <w:r w:rsidR="00A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 шоссе. Первая бригада сделала 26</w:t>
      </w:r>
      <w:r w:rsidR="00A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м, вторая на 6</w:t>
      </w:r>
      <w:r w:rsidR="00A60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 больше. Сколько заасфальтировала третья бригада?</w:t>
      </w:r>
    </w:p>
    <w:p w14:paraId="6D093B48" w14:textId="77777777" w:rsidR="005814A5" w:rsidRDefault="00CA3D90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Вычисли: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163424AF" w14:textId="77777777" w:rsidR="005814A5" w:rsidRDefault="00CA3D90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 х 4        3 х ( 12 : 2 )        10 : 1     24 : 3       48 : 6 х 5             </w:t>
      </w:r>
    </w:p>
    <w:p w14:paraId="696FFF66" w14:textId="77777777" w:rsidR="005814A5" w:rsidRDefault="00CA3D9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49 :</w:t>
      </w:r>
      <w:proofErr w:type="gramEnd"/>
      <w:r>
        <w:rPr>
          <w:rFonts w:ascii="Times New Roman" w:hAnsi="Times New Roman"/>
          <w:sz w:val="24"/>
          <w:szCs w:val="24"/>
        </w:rPr>
        <w:t xml:space="preserve"> 7       8 х </w:t>
      </w:r>
      <w:proofErr w:type="gramStart"/>
      <w:r>
        <w:rPr>
          <w:rFonts w:ascii="Times New Roman" w:hAnsi="Times New Roman"/>
          <w:sz w:val="24"/>
          <w:szCs w:val="24"/>
        </w:rPr>
        <w:t>( 56</w:t>
      </w:r>
      <w:proofErr w:type="gramEnd"/>
      <w:r>
        <w:rPr>
          <w:rFonts w:ascii="Times New Roman" w:hAnsi="Times New Roman"/>
          <w:sz w:val="24"/>
          <w:szCs w:val="24"/>
        </w:rPr>
        <w:t xml:space="preserve"> : </w:t>
      </w:r>
      <w:proofErr w:type="gramStart"/>
      <w:r>
        <w:rPr>
          <w:rFonts w:ascii="Times New Roman" w:hAnsi="Times New Roman"/>
          <w:sz w:val="24"/>
          <w:szCs w:val="24"/>
        </w:rPr>
        <w:t>8 )</w:t>
      </w:r>
      <w:proofErr w:type="gramEnd"/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0 :</w:t>
      </w:r>
      <w:proofErr w:type="gramEnd"/>
      <w:r>
        <w:rPr>
          <w:rFonts w:ascii="Times New Roman" w:hAnsi="Times New Roman"/>
          <w:sz w:val="24"/>
          <w:szCs w:val="24"/>
        </w:rPr>
        <w:t xml:space="preserve"> 20     0 х 5</w:t>
      </w:r>
    </w:p>
    <w:p w14:paraId="08A5E43E" w14:textId="77777777" w:rsidR="005814A5" w:rsidRDefault="005814A5">
      <w:pPr>
        <w:spacing w:after="0"/>
        <w:rPr>
          <w:rFonts w:ascii="Times New Roman" w:hAnsi="Times New Roman"/>
          <w:sz w:val="24"/>
          <w:szCs w:val="24"/>
        </w:rPr>
      </w:pPr>
    </w:p>
    <w:p w14:paraId="5F31DF7C" w14:textId="24F8EF1B" w:rsidR="005814A5" w:rsidRDefault="00CA3D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80 + 5    63 + 7    60 +20 </w:t>
      </w:r>
      <w:r w:rsidR="00A6006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7578465" w14:textId="77777777" w:rsidR="005814A5" w:rsidRDefault="00CA3D90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3.  Запиши выражения и найди их значения:</w:t>
      </w:r>
    </w:p>
    <w:p w14:paraId="137EE332" w14:textId="483F4D57" w:rsidR="005814A5" w:rsidRDefault="00CA3D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Сумму чисел 62 и 28 уменьшить в 10 раз.</w:t>
      </w:r>
    </w:p>
    <w:p w14:paraId="05DEBA1A" w14:textId="341CEF14" w:rsidR="005814A5" w:rsidRDefault="00CA3D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Частное чисел 70 и 10 увеличить на 25.</w:t>
      </w:r>
    </w:p>
    <w:p w14:paraId="4C962F1E" w14:textId="77777777" w:rsidR="005814A5" w:rsidRDefault="00CA3D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4.Вставь числа, чтобы запись была верной:</w:t>
      </w:r>
    </w:p>
    <w:p w14:paraId="389A6A2A" w14:textId="77777777" w:rsidR="005814A5" w:rsidRDefault="00CA3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см 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…см                   76 </w:t>
      </w:r>
      <w:proofErr w:type="gramStart"/>
      <w:r>
        <w:rPr>
          <w:rFonts w:ascii="Times New Roman" w:hAnsi="Times New Roman" w:cs="Times New Roman"/>
          <w:sz w:val="24"/>
          <w:szCs w:val="24"/>
        </w:rPr>
        <w:t>дм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… м 6дм                  3дм …см &lt;38 см</w:t>
      </w:r>
    </w:p>
    <w:p w14:paraId="16E7A60D" w14:textId="77777777" w:rsidR="005814A5" w:rsidRDefault="00CA3D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Начерти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прямоугольник, длина которого 6 см, ширина 2 см.</w:t>
      </w:r>
    </w:p>
    <w:p w14:paraId="4FD9FD90" w14:textId="550C9EFE" w:rsidR="005814A5" w:rsidRDefault="00CA3D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Найди площадь </w:t>
      </w:r>
      <w:r>
        <w:rPr>
          <w:rFonts w:ascii="Times New Roman" w:hAnsi="Times New Roman" w:cs="Times New Roman"/>
          <w:sz w:val="24"/>
          <w:szCs w:val="24"/>
        </w:rPr>
        <w:t>прямоугольника.</w:t>
      </w:r>
    </w:p>
    <w:p w14:paraId="72830217" w14:textId="77777777" w:rsidR="005814A5" w:rsidRDefault="005814A5"/>
    <w:sectPr w:rsidR="0058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1259" w14:textId="77777777" w:rsidR="000B4E31" w:rsidRDefault="000B4E31">
      <w:pPr>
        <w:spacing w:line="240" w:lineRule="auto"/>
      </w:pPr>
      <w:r>
        <w:separator/>
      </w:r>
    </w:p>
  </w:endnote>
  <w:endnote w:type="continuationSeparator" w:id="0">
    <w:p w14:paraId="1F2CCE58" w14:textId="77777777" w:rsidR="000B4E31" w:rsidRDefault="000B4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7CE1" w14:textId="77777777" w:rsidR="000B4E31" w:rsidRDefault="000B4E31">
      <w:pPr>
        <w:spacing w:after="0"/>
      </w:pPr>
      <w:r>
        <w:separator/>
      </w:r>
    </w:p>
  </w:footnote>
  <w:footnote w:type="continuationSeparator" w:id="0">
    <w:p w14:paraId="7A18577F" w14:textId="77777777" w:rsidR="000B4E31" w:rsidRDefault="000B4E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C19917"/>
    <w:multiLevelType w:val="singleLevel"/>
    <w:tmpl w:val="D4C1991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0BE07E3"/>
    <w:multiLevelType w:val="multilevel"/>
    <w:tmpl w:val="10BE07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55D1"/>
    <w:multiLevelType w:val="multilevel"/>
    <w:tmpl w:val="203C55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D26"/>
    <w:multiLevelType w:val="multilevel"/>
    <w:tmpl w:val="39315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0903">
    <w:abstractNumId w:val="1"/>
  </w:num>
  <w:num w:numId="2" w16cid:durableId="961766602">
    <w:abstractNumId w:val="2"/>
  </w:num>
  <w:num w:numId="3" w16cid:durableId="898905655">
    <w:abstractNumId w:val="3"/>
  </w:num>
  <w:num w:numId="4" w16cid:durableId="2676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49E"/>
    <w:rsid w:val="000B4E31"/>
    <w:rsid w:val="000F7861"/>
    <w:rsid w:val="00133C04"/>
    <w:rsid w:val="001873BA"/>
    <w:rsid w:val="001B7F60"/>
    <w:rsid w:val="00250344"/>
    <w:rsid w:val="0027474A"/>
    <w:rsid w:val="00282093"/>
    <w:rsid w:val="0029137A"/>
    <w:rsid w:val="002B0291"/>
    <w:rsid w:val="003B6541"/>
    <w:rsid w:val="003D1FBC"/>
    <w:rsid w:val="003F7F83"/>
    <w:rsid w:val="004159FC"/>
    <w:rsid w:val="004B708C"/>
    <w:rsid w:val="004C4EF1"/>
    <w:rsid w:val="00543CEB"/>
    <w:rsid w:val="005707F7"/>
    <w:rsid w:val="005814A5"/>
    <w:rsid w:val="005E549E"/>
    <w:rsid w:val="00614E14"/>
    <w:rsid w:val="006660B2"/>
    <w:rsid w:val="00686A9E"/>
    <w:rsid w:val="00697F4A"/>
    <w:rsid w:val="0079408B"/>
    <w:rsid w:val="00852E04"/>
    <w:rsid w:val="00862B9D"/>
    <w:rsid w:val="00862F64"/>
    <w:rsid w:val="00916177"/>
    <w:rsid w:val="00917049"/>
    <w:rsid w:val="00940CAF"/>
    <w:rsid w:val="009A51A0"/>
    <w:rsid w:val="00A46920"/>
    <w:rsid w:val="00A6006E"/>
    <w:rsid w:val="00AC79D8"/>
    <w:rsid w:val="00B57582"/>
    <w:rsid w:val="00BF208B"/>
    <w:rsid w:val="00C837F7"/>
    <w:rsid w:val="00CA3D90"/>
    <w:rsid w:val="00CA432A"/>
    <w:rsid w:val="00CC443E"/>
    <w:rsid w:val="00CD71E4"/>
    <w:rsid w:val="00D324CF"/>
    <w:rsid w:val="00D9194B"/>
    <w:rsid w:val="00D96453"/>
    <w:rsid w:val="00E71E39"/>
    <w:rsid w:val="00E905E2"/>
    <w:rsid w:val="00F825C3"/>
    <w:rsid w:val="00FE0015"/>
    <w:rsid w:val="05FF28B3"/>
    <w:rsid w:val="4E5E7C38"/>
    <w:rsid w:val="778D0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0935"/>
  <w15:docId w15:val="{47BFB818-618F-4F3B-AE6A-6D1D0C13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qFormat/>
    <w:rPr>
      <w:rFonts w:ascii="Georgia" w:hAnsi="Georgia" w:cs="Georgia" w:hint="default"/>
      <w:sz w:val="14"/>
      <w:szCs w:val="14"/>
    </w:rPr>
  </w:style>
  <w:style w:type="character" w:customStyle="1" w:styleId="a6">
    <w:name w:val="Верхний колонтитул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Меньшуткина И.Е.</dc:creator>
  <cp:lastModifiedBy>Administrator</cp:lastModifiedBy>
  <cp:revision>30</cp:revision>
  <cp:lastPrinted>2022-12-13T10:01:00Z</cp:lastPrinted>
  <dcterms:created xsi:type="dcterms:W3CDTF">2020-12-13T09:54:00Z</dcterms:created>
  <dcterms:modified xsi:type="dcterms:W3CDTF">2025-12-10T10:13:00Z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5791630D7EC2489CB118F7C757E1C3E7_12</vt:lpwstr>
  </property>
</Properties>
</file>