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2B7C1" w14:textId="77777777" w:rsidR="0058719E" w:rsidRPr="0058719E" w:rsidRDefault="0058719E" w:rsidP="005871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19E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</w:p>
    <w:p w14:paraId="11400B9B" w14:textId="77777777" w:rsidR="0058719E" w:rsidRPr="0058719E" w:rsidRDefault="0058719E" w:rsidP="005871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19E">
        <w:rPr>
          <w:rFonts w:ascii="Times New Roman" w:eastAsia="Calibri" w:hAnsi="Times New Roman" w:cs="Times New Roman"/>
          <w:b/>
          <w:sz w:val="24"/>
          <w:szCs w:val="24"/>
        </w:rPr>
        <w:t>Учебный предмет «</w:t>
      </w:r>
      <w:r>
        <w:rPr>
          <w:rFonts w:ascii="Times New Roman" w:eastAsia="Calibri" w:hAnsi="Times New Roman" w:cs="Times New Roman"/>
          <w:b/>
          <w:sz w:val="24"/>
          <w:szCs w:val="24"/>
        </w:rPr>
        <w:t>Геометрия</w:t>
      </w:r>
      <w:r w:rsidRPr="0058719E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109FE64" w14:textId="77777777" w:rsidR="0058719E" w:rsidRPr="0058719E" w:rsidRDefault="0058719E" w:rsidP="005871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19E">
        <w:rPr>
          <w:rFonts w:ascii="Times New Roman" w:eastAsia="Calibri" w:hAnsi="Times New Roman" w:cs="Times New Roman"/>
          <w:b/>
          <w:sz w:val="24"/>
          <w:szCs w:val="24"/>
        </w:rPr>
        <w:t>9 класс</w:t>
      </w:r>
    </w:p>
    <w:p w14:paraId="57712E4C" w14:textId="503445CD" w:rsidR="0058719E" w:rsidRPr="0058719E" w:rsidRDefault="0058719E" w:rsidP="005871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719E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E456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58719E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E456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8719E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2C0A0FFF" w14:textId="77777777" w:rsidR="0058719E" w:rsidRPr="0058719E" w:rsidRDefault="0058719E" w:rsidP="0058719E">
      <w:pPr>
        <w:spacing w:after="53" w:line="240" w:lineRule="auto"/>
        <w:ind w:left="-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 </w:t>
      </w:r>
    </w:p>
    <w:p w14:paraId="1914832E" w14:textId="77777777" w:rsidR="0058719E" w:rsidRPr="0058719E" w:rsidRDefault="0058719E" w:rsidP="0058719E">
      <w:pPr>
        <w:spacing w:after="53" w:line="240" w:lineRule="auto"/>
        <w:ind w:left="-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Пояснительная записка</w:t>
      </w:r>
    </w:p>
    <w:p w14:paraId="42F93182" w14:textId="77777777" w:rsidR="0058719E" w:rsidRPr="0058719E" w:rsidRDefault="0058719E" w:rsidP="0058719E">
      <w:pPr>
        <w:spacing w:after="53" w:line="240" w:lineRule="auto"/>
        <w:ind w:left="-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ED3219" w14:textId="05CD5B83" w:rsidR="0058719E" w:rsidRPr="0058719E" w:rsidRDefault="0058719E" w:rsidP="00243261">
      <w:pPr>
        <w:spacing w:after="0" w:line="36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bookmarkStart w:id="0" w:name="_GoBack"/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</w:t>
      </w:r>
      <w:proofErr w:type="gramStart"/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  по</w:t>
      </w:r>
      <w:proofErr w:type="gramEnd"/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геометрии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9</w:t>
      </w:r>
      <w:r w:rsidR="001B2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за 202</w:t>
      </w:r>
      <w:r w:rsidR="001E45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1E45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  проводится в форме контрольной работы. Целью проведения контрольной работы</w:t>
      </w:r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установление соответствия качества </w:t>
      </w:r>
      <w:proofErr w:type="gramStart"/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  обучающихся</w:t>
      </w:r>
      <w:proofErr w:type="gramEnd"/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  федерального государственного образовательного стандарта основного общего образования,</w:t>
      </w:r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динамики результативности обучения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геометрии</w:t>
      </w:r>
      <w:r w:rsidRPr="005871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0"/>
    <w:p w14:paraId="62A7DC2C" w14:textId="77777777" w:rsidR="0058719E" w:rsidRPr="0058719E" w:rsidRDefault="0058719E" w:rsidP="0058719E">
      <w:pPr>
        <w:spacing w:after="53" w:line="240" w:lineRule="auto"/>
        <w:ind w:left="-5" w:hanging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CB65DD2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Структура контрольной работы.</w:t>
      </w:r>
    </w:p>
    <w:p w14:paraId="5B3A3953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>Работа  состоит</w:t>
      </w:r>
      <w:proofErr w:type="gramEnd"/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 двух частей и содержит 7</w:t>
      </w:r>
      <w:r w:rsidRPr="00172414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заданий. </w:t>
      </w:r>
    </w:p>
    <w:p w14:paraId="63B5FE8A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Часть 1</w:t>
      </w: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состоит из 5 заданий.</w:t>
      </w:r>
    </w:p>
    <w:p w14:paraId="57F2E8B8" w14:textId="77777777" w:rsid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Часть </w:t>
      </w:r>
      <w:proofErr w:type="gramStart"/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2</w:t>
      </w: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 состоит</w:t>
      </w:r>
      <w:proofErr w:type="gramEnd"/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из 2 заданий.</w:t>
      </w:r>
    </w:p>
    <w:p w14:paraId="1CD6CCF6" w14:textId="77777777" w:rsidR="0058719E" w:rsidRPr="0058719E" w:rsidRDefault="0058719E" w:rsidP="0058719E">
      <w:pPr>
        <w:spacing w:after="0" w:line="360" w:lineRule="auto"/>
        <w:ind w:firstLine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Распределение заданий </w:t>
      </w:r>
      <w:proofErr w:type="gramStart"/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контрольной  работы</w:t>
      </w:r>
      <w:proofErr w:type="gramEnd"/>
      <w:r w:rsidRPr="005871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содержанию и видам учебной деятельности</w:t>
      </w:r>
    </w:p>
    <w:p w14:paraId="7781C557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/>
          <w:iCs/>
          <w:sz w:val="24"/>
          <w:szCs w:val="24"/>
          <w:lang w:eastAsia="ru-RU"/>
        </w:rPr>
        <w:t xml:space="preserve">Предметное содержание </w:t>
      </w:r>
    </w:p>
    <w:p w14:paraId="487CA1DA" w14:textId="77777777" w:rsidR="00172414" w:rsidRPr="0058719E" w:rsidRDefault="00172414" w:rsidP="005871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58719E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Тригонометрия. Теоремы синусов и косинусов.</w:t>
      </w:r>
      <w:r w:rsidR="009C374E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 Решение треугольников.</w:t>
      </w:r>
    </w:p>
    <w:p w14:paraId="7059FCC9" w14:textId="77777777" w:rsidR="00172414" w:rsidRPr="0058719E" w:rsidRDefault="009C374E" w:rsidP="0058719E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 xml:space="preserve"> Преобразование подобия. </w:t>
      </w:r>
      <w:r w:rsidR="00172414" w:rsidRPr="0058719E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Метрические соотношение в окружности</w:t>
      </w:r>
      <w:r w:rsidR="00243261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.</w:t>
      </w:r>
    </w:p>
    <w:p w14:paraId="22B3AC14" w14:textId="77777777" w:rsidR="001E4568" w:rsidRDefault="00172414" w:rsidP="001E4568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58719E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Векторы</w:t>
      </w:r>
    </w:p>
    <w:p w14:paraId="0C135F96" w14:textId="61DD2E11" w:rsidR="00172414" w:rsidRPr="001E4568" w:rsidRDefault="00172414" w:rsidP="001E4568">
      <w:pPr>
        <w:pStyle w:val="a4"/>
        <w:numPr>
          <w:ilvl w:val="0"/>
          <w:numId w:val="2"/>
        </w:numPr>
        <w:spacing w:after="200" w:line="276" w:lineRule="auto"/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</w:pPr>
      <w:r w:rsidRPr="001E4568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Правильные многоугольник</w:t>
      </w:r>
      <w:r w:rsidR="001E4568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и</w:t>
      </w:r>
      <w:r w:rsidRPr="001E4568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. Длина окружности и площадь круга</w:t>
      </w:r>
      <w:r w:rsidR="00243261" w:rsidRPr="001E4568">
        <w:rPr>
          <w:rFonts w:ascii="Times New Roman" w:eastAsia="SimSun" w:hAnsi="Times New Roman" w:cs="Times New Roman"/>
          <w:bCs/>
          <w:iCs/>
          <w:sz w:val="24"/>
          <w:szCs w:val="24"/>
          <w:lang w:eastAsia="ru-RU"/>
        </w:rPr>
        <w:t>.</w:t>
      </w:r>
    </w:p>
    <w:p w14:paraId="5E46B337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Виды учебной деятельности</w:t>
      </w:r>
      <w:r w:rsidR="00243261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.</w:t>
      </w:r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: </w:t>
      </w:r>
    </w:p>
    <w:p w14:paraId="595627E2" w14:textId="77777777" w:rsidR="00172414" w:rsidRPr="0058719E" w:rsidRDefault="00172414" w:rsidP="0058719E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58719E">
        <w:rPr>
          <w:rFonts w:ascii="Times New Roman" w:eastAsia="SimSun" w:hAnsi="Times New Roman" w:cs="Times New Roman"/>
          <w:sz w:val="24"/>
          <w:szCs w:val="24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14:paraId="59450050" w14:textId="77777777" w:rsidR="00172414" w:rsidRPr="0058719E" w:rsidRDefault="00172414" w:rsidP="0058719E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</w:rPr>
      </w:pPr>
      <w:r w:rsidRPr="0058719E">
        <w:rPr>
          <w:rFonts w:ascii="Times New Roman" w:eastAsia="SimSun" w:hAnsi="Times New Roman" w:cs="Times New Roman"/>
          <w:sz w:val="24"/>
          <w:szCs w:val="24"/>
        </w:rPr>
        <w:t>Пользоваться векторами, понимать их геометрический и физический смысл, применять их в решении геометрических и физических задач.</w:t>
      </w:r>
    </w:p>
    <w:p w14:paraId="4729D687" w14:textId="77777777" w:rsidR="00172414" w:rsidRPr="0058719E" w:rsidRDefault="00172414" w:rsidP="0058719E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58719E">
        <w:rPr>
          <w:rFonts w:ascii="Times New Roman" w:eastAsia="SimSun" w:hAnsi="Times New Roman" w:cs="Times New Roman"/>
          <w:sz w:val="24"/>
          <w:szCs w:val="24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</w:t>
      </w:r>
    </w:p>
    <w:p w14:paraId="2B17CE3D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>На  выполнение</w:t>
      </w:r>
      <w:proofErr w:type="gramEnd"/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контрольной работы отводится 90 мин</w:t>
      </w:r>
      <w:r w:rsidR="00243261">
        <w:rPr>
          <w:rFonts w:ascii="Times New Roman" w:eastAsia="SimSun" w:hAnsi="Times New Roman" w:cs="Times New Roman"/>
          <w:sz w:val="24"/>
          <w:szCs w:val="24"/>
          <w:lang w:eastAsia="ru-RU"/>
        </w:rPr>
        <w:t>ут</w:t>
      </w: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. </w:t>
      </w:r>
    </w:p>
    <w:p w14:paraId="4B4FC1CB" w14:textId="6A3A2B73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>Сроки проведения</w:t>
      </w: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апрель 202</w:t>
      </w:r>
      <w:r w:rsidR="001E4568">
        <w:rPr>
          <w:rFonts w:ascii="Times New Roman" w:eastAsia="SimSun" w:hAnsi="Times New Roman" w:cs="Times New Roman"/>
          <w:sz w:val="24"/>
          <w:szCs w:val="24"/>
          <w:lang w:eastAsia="ru-RU"/>
        </w:rPr>
        <w:t>6</w:t>
      </w: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года.</w:t>
      </w:r>
    </w:p>
    <w:p w14:paraId="4DCA5519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lastRenderedPageBreak/>
        <w:t xml:space="preserve">Система оценивания </w:t>
      </w:r>
      <w:proofErr w:type="gramStart"/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всей  контрольной</w:t>
      </w:r>
      <w:proofErr w:type="gramEnd"/>
      <w:r w:rsidRPr="00172414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работы.</w:t>
      </w:r>
    </w:p>
    <w:p w14:paraId="662F7D71" w14:textId="77777777" w:rsidR="00172414" w:rsidRPr="00172414" w:rsidRDefault="00172414" w:rsidP="00172414">
      <w:pPr>
        <w:spacing w:after="0" w:line="36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"/>
        </w:rPr>
      </w:pPr>
      <w:r w:rsidRPr="00172414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Каждое </w:t>
      </w:r>
      <w:proofErr w:type="gramStart"/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задание  </w:t>
      </w:r>
      <w:r w:rsidR="009C374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части</w:t>
      </w:r>
      <w:proofErr w:type="gramEnd"/>
      <w:r w:rsidR="009C374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 1 оценивается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 1 баллом</w:t>
      </w:r>
      <w:r w:rsidR="0058719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- 5 баллов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.</w:t>
      </w:r>
    </w:p>
    <w:p w14:paraId="46EC3E54" w14:textId="77777777" w:rsidR="00172414" w:rsidRPr="00172414" w:rsidRDefault="00172414" w:rsidP="00172414">
      <w:pPr>
        <w:spacing w:after="0" w:line="36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"/>
        </w:rPr>
      </w:pP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Каждое задание </w:t>
      </w:r>
      <w:r w:rsidR="009C374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части 2 оценивается  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 2 баллами</w:t>
      </w:r>
      <w:r w:rsidR="0058719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-  4 балла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.</w:t>
      </w:r>
    </w:p>
    <w:p w14:paraId="701FF407" w14:textId="77777777" w:rsidR="00172414" w:rsidRPr="00172414" w:rsidRDefault="00172414" w:rsidP="00172414">
      <w:pPr>
        <w:spacing w:after="0" w:line="36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val="ru" w:eastAsia="ru"/>
        </w:rPr>
      </w:pP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Максимальное количество баллов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eastAsia="ru" w:bidi="ar"/>
        </w:rPr>
        <w:t xml:space="preserve"> - 9 баллов</w:t>
      </w:r>
      <w:r w:rsidRPr="00172414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.</w:t>
      </w:r>
    </w:p>
    <w:p w14:paraId="14E1B6BE" w14:textId="77777777" w:rsidR="00172414" w:rsidRPr="00172414" w:rsidRDefault="00172414" w:rsidP="00172414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172414">
        <w:rPr>
          <w:rFonts w:ascii="Times New Roman" w:eastAsia="SimSun" w:hAnsi="Times New Roman" w:cs="Times New Roman"/>
          <w:sz w:val="24"/>
          <w:szCs w:val="24"/>
          <w:lang w:eastAsia="ru-RU"/>
        </w:rPr>
        <w:t>Таблица перевода процентов выполнения всей контрольной работы в отметки по пятибалльной шкале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2"/>
        <w:gridCol w:w="1408"/>
        <w:gridCol w:w="1212"/>
        <w:gridCol w:w="1256"/>
        <w:gridCol w:w="907"/>
      </w:tblGrid>
      <w:tr w:rsidR="00172414" w:rsidRPr="00172414" w14:paraId="5B95CA3C" w14:textId="77777777" w:rsidTr="00061841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56CA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Отметка по пятибал</w:t>
            </w:r>
            <w:r w:rsidR="0058719E">
              <w:rPr>
                <w:sz w:val="24"/>
                <w:szCs w:val="24"/>
              </w:rPr>
              <w:t>л</w:t>
            </w:r>
            <w:r w:rsidRPr="00172414">
              <w:rPr>
                <w:sz w:val="24"/>
                <w:szCs w:val="24"/>
              </w:rPr>
              <w:t>ьной шкале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CF6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«2»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6172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«3»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115A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«4»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99B7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«5»</w:t>
            </w:r>
          </w:p>
        </w:tc>
      </w:tr>
      <w:tr w:rsidR="00172414" w:rsidRPr="00172414" w14:paraId="0AC6F00A" w14:textId="77777777" w:rsidTr="00061841"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47F3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Процент выполнения контрольной работы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FB2F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0-49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5F8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50-74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A84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75-84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A141" w14:textId="77777777" w:rsidR="00172414" w:rsidRPr="00172414" w:rsidRDefault="00172414" w:rsidP="00172414">
            <w:pPr>
              <w:widowControl w:val="0"/>
              <w:spacing w:after="200" w:line="276" w:lineRule="auto"/>
              <w:jc w:val="both"/>
              <w:rPr>
                <w:sz w:val="24"/>
                <w:szCs w:val="24"/>
              </w:rPr>
            </w:pPr>
            <w:r w:rsidRPr="00172414">
              <w:rPr>
                <w:sz w:val="24"/>
                <w:szCs w:val="24"/>
              </w:rPr>
              <w:t>85-100</w:t>
            </w:r>
          </w:p>
        </w:tc>
      </w:tr>
    </w:tbl>
    <w:p w14:paraId="0CF376AB" w14:textId="77777777" w:rsidR="00172414" w:rsidRPr="00172414" w:rsidRDefault="00172414" w:rsidP="00172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1C3916" w14:textId="77777777" w:rsidR="00172414" w:rsidRPr="00172414" w:rsidRDefault="00172414" w:rsidP="00172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C6FF53" w14:textId="77777777" w:rsidR="00172414" w:rsidRPr="00172414" w:rsidRDefault="00172414" w:rsidP="0017241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3DD039" w14:textId="77777777" w:rsidR="00172414" w:rsidRPr="00172414" w:rsidRDefault="00172414" w:rsidP="00172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369CF9B" w14:textId="77777777" w:rsidR="00172414" w:rsidRPr="00172414" w:rsidRDefault="00172414" w:rsidP="0017241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E504A" w14:textId="77777777" w:rsidR="00172414" w:rsidRPr="00172414" w:rsidRDefault="00172414" w:rsidP="0017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14">
        <w:rPr>
          <w:rFonts w:ascii="Times New Roman" w:eastAsia="Calibri" w:hAnsi="Times New Roman" w:cs="Times New Roman"/>
          <w:b/>
          <w:sz w:val="24"/>
          <w:szCs w:val="24"/>
        </w:rPr>
        <w:t>Демонстрационный вариант</w:t>
      </w:r>
    </w:p>
    <w:p w14:paraId="006AFEC7" w14:textId="77777777" w:rsidR="00172414" w:rsidRPr="00172414" w:rsidRDefault="00172414" w:rsidP="001724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14">
        <w:rPr>
          <w:rFonts w:ascii="Times New Roman" w:eastAsia="Calibri" w:hAnsi="Times New Roman" w:cs="Times New Roman"/>
          <w:b/>
          <w:sz w:val="24"/>
          <w:szCs w:val="24"/>
        </w:rPr>
        <w:t>Часть1</w:t>
      </w:r>
    </w:p>
    <w:p w14:paraId="23BCCE3E" w14:textId="77777777" w:rsidR="00172414" w:rsidRPr="00172414" w:rsidRDefault="00172414" w:rsidP="00172414">
      <w:pPr>
        <w:tabs>
          <w:tab w:val="left" w:pos="3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40F1F9" w14:textId="77777777" w:rsidR="00172414" w:rsidRPr="00172414" w:rsidRDefault="00172414" w:rsidP="00172414">
      <w:pPr>
        <w:tabs>
          <w:tab w:val="left" w:pos="127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F8FAD71" w14:textId="77777777" w:rsidR="00172414" w:rsidRPr="00172414" w:rsidRDefault="00172414" w:rsidP="00172414">
      <w:pPr>
        <w:numPr>
          <w:ilvl w:val="0"/>
          <w:numId w:val="1"/>
        </w:num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 (1 балл) Две стороны треугольника равны 5 см и 21 см, а угол между ними 60</w:t>
      </w:r>
      <w:r w:rsidRPr="00172414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  <w:r w:rsidRPr="00172414">
        <w:rPr>
          <w:rFonts w:ascii="Times New Roman" w:eastAsia="Calibri" w:hAnsi="Times New Roman" w:cs="Times New Roman"/>
          <w:sz w:val="24"/>
          <w:szCs w:val="24"/>
        </w:rPr>
        <w:t>. Найдите третью сторону треугольника и его площадь</w:t>
      </w:r>
    </w:p>
    <w:p w14:paraId="25FDB14A" w14:textId="77777777" w:rsidR="00172414" w:rsidRPr="00172414" w:rsidRDefault="00172414" w:rsidP="00172414">
      <w:pPr>
        <w:numPr>
          <w:ilvl w:val="0"/>
          <w:numId w:val="1"/>
        </w:num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>(1балл) Найдите радиус окружности, описанной около правильного четырехугольника, если его периметр равен 32 см.</w:t>
      </w:r>
    </w:p>
    <w:p w14:paraId="10872EF7" w14:textId="77777777" w:rsidR="00172414" w:rsidRPr="00172414" w:rsidRDefault="00172414" w:rsidP="00172414">
      <w:pPr>
        <w:numPr>
          <w:ilvl w:val="0"/>
          <w:numId w:val="1"/>
        </w:num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(1 балл) Найдите периметр треугольника АВС, если </w:t>
      </w:r>
      <w:proofErr w:type="gramStart"/>
      <w:r w:rsidRPr="00172414">
        <w:rPr>
          <w:rFonts w:ascii="Times New Roman" w:eastAsia="Calibri" w:hAnsi="Times New Roman" w:cs="Times New Roman"/>
          <w:sz w:val="24"/>
          <w:szCs w:val="24"/>
        </w:rPr>
        <w:t>А(</w:t>
      </w:r>
      <w:proofErr w:type="gramEnd"/>
      <w:r w:rsidRPr="00172414">
        <w:rPr>
          <w:rFonts w:ascii="Times New Roman" w:eastAsia="Calibri" w:hAnsi="Times New Roman" w:cs="Times New Roman"/>
          <w:sz w:val="24"/>
          <w:szCs w:val="24"/>
        </w:rPr>
        <w:t>4;0), В(12;-2), С(5;-9).</w:t>
      </w:r>
    </w:p>
    <w:p w14:paraId="2D216D5C" w14:textId="77777777" w:rsidR="00172414" w:rsidRPr="00172414" w:rsidRDefault="00172414" w:rsidP="00172414">
      <w:pPr>
        <w:numPr>
          <w:ilvl w:val="0"/>
          <w:numId w:val="1"/>
        </w:num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(1 балл) Найдите площадь треугольника АВС, если АВ=5, ВС= 6 и </w:t>
      </w:r>
      <w:proofErr w:type="gramStart"/>
      <w:r w:rsidRPr="00172414">
        <w:rPr>
          <w:rFonts w:ascii="Times New Roman" w:eastAsia="Calibri" w:hAnsi="Times New Roman" w:cs="Times New Roman"/>
          <w:sz w:val="24"/>
          <w:szCs w:val="24"/>
        </w:rPr>
        <w:t>&lt; АВС</w:t>
      </w:r>
      <w:proofErr w:type="gramEnd"/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 =30</w:t>
      </w:r>
      <w:r w:rsidRPr="00172414">
        <w:rPr>
          <w:rFonts w:ascii="Times New Roman" w:eastAsia="Calibri" w:hAnsi="Times New Roman" w:cs="Times New Roman"/>
          <w:sz w:val="24"/>
          <w:szCs w:val="24"/>
          <w:vertAlign w:val="superscript"/>
        </w:rPr>
        <w:t>0</w:t>
      </w:r>
    </w:p>
    <w:p w14:paraId="766D1BAA" w14:textId="4ECE577E" w:rsidR="00172414" w:rsidRPr="00172414" w:rsidRDefault="00172414" w:rsidP="00172414">
      <w:pPr>
        <w:numPr>
          <w:ilvl w:val="0"/>
          <w:numId w:val="1"/>
        </w:numPr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>(1 балл) Пользуясь правилом многоугольника, упростите выражение:</w:t>
      </w:r>
      <m:oMath>
        <m:acc>
          <m:accPr>
            <m:chr m:val="⃗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(АВ</m:t>
            </m:r>
          </m:e>
        </m:acc>
        <m:r>
          <w:rPr>
            <w:rFonts w:ascii="Cambria Math" w:eastAsia="Calibri" w:hAnsi="Cambria Math" w:cs="Times New Roman"/>
            <w:sz w:val="24"/>
            <w:szCs w:val="24"/>
          </w:rPr>
          <m:t xml:space="preserve"> +</m:t>
        </m:r>
        <m:acc>
          <m:accPr>
            <m:chr m:val="⃗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ВС</m:t>
            </m:r>
          </m:e>
        </m:acc>
        <m:r>
          <w:rPr>
            <w:rFonts w:ascii="Cambria Math" w:eastAsia="Calibri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МС)</m:t>
            </m:r>
          </m:e>
        </m:acc>
        <m:r>
          <w:rPr>
            <w:rFonts w:ascii="Cambria Math" w:eastAsia="Calibri" w:hAnsi="Cambria Math" w:cs="Times New Roman"/>
            <w:sz w:val="24"/>
            <w:szCs w:val="24"/>
          </w:rPr>
          <m:t>+(</m:t>
        </m:r>
        <m:acc>
          <m:accPr>
            <m:chr m:val="⃗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М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D</m:t>
            </m:r>
          </m:e>
        </m:acc>
        <m:r>
          <w:rPr>
            <w:rFonts w:ascii="Cambria Math" w:eastAsia="Calibri" w:hAnsi="Cambria Math" w:cs="Times New Roman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К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D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)</m:t>
            </m:r>
          </m:e>
        </m:acc>
      </m:oMath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414">
        <w:rPr>
          <w:rFonts w:ascii="Times New Roman" w:eastAsia="Calibri" w:hAnsi="Cambria Math" w:cs="Times New Roman"/>
          <w:color w:val="808080"/>
          <w:position w:val="-10"/>
        </w:rPr>
        <w:object w:dxaOrig="180" w:dyaOrig="340" w14:anchorId="6DF0C3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6.5pt" o:ole="">
            <v:imagedata r:id="rId5" o:title=""/>
          </v:shape>
          <o:OLEObject Type="Embed" ProgID="Equation.3" ShapeID="_x0000_i1025" DrawAspect="Content" ObjectID="_1836392510" r:id="rId6"/>
        </w:object>
      </w:r>
    </w:p>
    <w:p w14:paraId="52CB4045" w14:textId="77777777" w:rsidR="00172414" w:rsidRPr="00172414" w:rsidRDefault="00172414" w:rsidP="0058719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14">
        <w:rPr>
          <w:rFonts w:ascii="Times New Roman" w:eastAsia="Calibri" w:hAnsi="Times New Roman" w:cs="Times New Roman"/>
          <w:b/>
          <w:sz w:val="24"/>
          <w:szCs w:val="24"/>
        </w:rPr>
        <w:t>Часть 2</w:t>
      </w:r>
    </w:p>
    <w:p w14:paraId="5A6D661D" w14:textId="77777777" w:rsidR="00172414" w:rsidRPr="00172414" w:rsidRDefault="00172414" w:rsidP="00172414">
      <w:pPr>
        <w:tabs>
          <w:tab w:val="left" w:pos="3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6. (2 балла) Около квадрата, сторона которого 6 м описана окружность. Найдите длину этой окружности.       </w:t>
      </w:r>
    </w:p>
    <w:p w14:paraId="31F35894" w14:textId="77777777" w:rsidR="00172414" w:rsidRPr="00172414" w:rsidRDefault="00172414" w:rsidP="00172414">
      <w:pPr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7. (2 </w:t>
      </w:r>
      <w:proofErr w:type="gramStart"/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балла) </w:t>
      </w:r>
      <w:r w:rsidR="002432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4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End"/>
      <w:r w:rsidRPr="00172414">
        <w:rPr>
          <w:rFonts w:ascii="Times New Roman" w:eastAsia="Calibri" w:hAnsi="Times New Roman" w:cs="Times New Roman"/>
          <w:sz w:val="24"/>
          <w:szCs w:val="24"/>
        </w:rPr>
        <w:t>Решите треугольник АВС, если АС=4, угол А=45</w:t>
      </w:r>
      <w:r w:rsidRPr="00172414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0  </w:t>
      </w:r>
      <w:r w:rsidRPr="00172414">
        <w:rPr>
          <w:rFonts w:ascii="Times New Roman" w:eastAsia="Calibri" w:hAnsi="Times New Roman" w:cs="Times New Roman"/>
          <w:sz w:val="24"/>
          <w:szCs w:val="24"/>
        </w:rPr>
        <w:t>, угол В =60</w:t>
      </w:r>
      <w:r w:rsidRPr="00172414">
        <w:rPr>
          <w:rFonts w:ascii="Times New Roman" w:eastAsia="Calibri" w:hAnsi="Times New Roman" w:cs="Times New Roman"/>
          <w:sz w:val="24"/>
          <w:szCs w:val="24"/>
          <w:vertAlign w:val="superscript"/>
        </w:rPr>
        <w:t>0.</w:t>
      </w:r>
    </w:p>
    <w:p w14:paraId="5F99EAC6" w14:textId="77777777" w:rsidR="00172414" w:rsidRPr="00172414" w:rsidRDefault="00172414" w:rsidP="0017241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092EF" w14:textId="77777777" w:rsidR="00172414" w:rsidRPr="00172414" w:rsidRDefault="00172414" w:rsidP="0017241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A1AEF9" w14:textId="77777777" w:rsidR="00172414" w:rsidRPr="00172414" w:rsidRDefault="00172414" w:rsidP="0017241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C23942" w14:textId="77777777" w:rsidR="00172414" w:rsidRPr="00172414" w:rsidRDefault="00172414" w:rsidP="00172414">
      <w:pPr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1B78A9" w14:textId="77777777" w:rsidR="00350920" w:rsidRDefault="00350920"/>
    <w:sectPr w:rsidR="0035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B2615C"/>
    <w:multiLevelType w:val="singleLevel"/>
    <w:tmpl w:val="E6B2615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8924411"/>
    <w:multiLevelType w:val="hybridMultilevel"/>
    <w:tmpl w:val="F8CE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420367"/>
    <w:multiLevelType w:val="hybridMultilevel"/>
    <w:tmpl w:val="61B6E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D5"/>
    <w:rsid w:val="00172414"/>
    <w:rsid w:val="001B2149"/>
    <w:rsid w:val="001E4568"/>
    <w:rsid w:val="00243261"/>
    <w:rsid w:val="00350920"/>
    <w:rsid w:val="00474CD5"/>
    <w:rsid w:val="00581831"/>
    <w:rsid w:val="0058719E"/>
    <w:rsid w:val="00840EF2"/>
    <w:rsid w:val="0099141C"/>
    <w:rsid w:val="009C374E"/>
    <w:rsid w:val="00C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38915"/>
  <w15:chartTrackingRefBased/>
  <w15:docId w15:val="{DBC3CBB5-1B79-4B74-BA31-1557A0C6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7241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7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user</cp:lastModifiedBy>
  <cp:revision>4</cp:revision>
  <dcterms:created xsi:type="dcterms:W3CDTF">2026-03-30T13:09:00Z</dcterms:created>
  <dcterms:modified xsi:type="dcterms:W3CDTF">2026-03-30T13:15:00Z</dcterms:modified>
</cp:coreProperties>
</file>